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DF899" w14:textId="2E435867" w:rsidR="003D3FE1" w:rsidRPr="00E54CF7" w:rsidRDefault="003D3FE1" w:rsidP="00E54CF7">
      <w:pPr>
        <w:jc w:val="center"/>
        <w:rPr>
          <w:b/>
          <w:bCs/>
          <w:color w:val="0070C0"/>
        </w:rPr>
      </w:pPr>
      <w:r w:rsidRPr="00E54CF7">
        <w:rPr>
          <w:b/>
          <w:bCs/>
          <w:color w:val="0070C0"/>
        </w:rPr>
        <w:t xml:space="preserve">PROFILOVÁ ČÁST MATURITNÍ ZKOUŠKY – </w:t>
      </w:r>
      <w:r w:rsidR="0047194C" w:rsidRPr="00E54CF7">
        <w:rPr>
          <w:b/>
          <w:bCs/>
          <w:color w:val="0070C0"/>
        </w:rPr>
        <w:t>CHEMIE</w:t>
      </w:r>
    </w:p>
    <w:p w14:paraId="0B46D35C" w14:textId="77777777" w:rsidR="003D3FE1" w:rsidRDefault="003D3FE1" w:rsidP="003D3FE1">
      <w:pPr>
        <w:rPr>
          <w:b/>
          <w:bCs/>
        </w:rPr>
      </w:pPr>
      <w:r>
        <w:rPr>
          <w:b/>
          <w:bCs/>
        </w:rPr>
        <w:t>Seznam otázek</w:t>
      </w:r>
    </w:p>
    <w:p w14:paraId="5BCF26AC" w14:textId="77777777" w:rsidR="00746576" w:rsidRDefault="00746576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Atom 1 – jádro</w:t>
      </w:r>
    </w:p>
    <w:p w14:paraId="1F3D490F" w14:textId="77777777" w:rsidR="00746576" w:rsidRDefault="00746576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Atom 2 – elektronový obal</w:t>
      </w:r>
    </w:p>
    <w:p w14:paraId="30952707" w14:textId="77777777" w:rsidR="00746576" w:rsidRDefault="00746576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Periodická tabulka prvků, periodický zákon</w:t>
      </w:r>
    </w:p>
    <w:p w14:paraId="30BA13D1" w14:textId="0AD833D8" w:rsidR="00746576" w:rsidRDefault="00746576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 xml:space="preserve">Chemická vazba a </w:t>
      </w:r>
      <w:r w:rsidR="000B7AEC">
        <w:t>síly působící mezi molekulami</w:t>
      </w:r>
    </w:p>
    <w:p w14:paraId="2EB64ACC" w14:textId="77777777" w:rsidR="00746576" w:rsidRDefault="00746576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Soustavy látek</w:t>
      </w:r>
    </w:p>
    <w:p w14:paraId="5EAC5108" w14:textId="77777777" w:rsidR="00E36EC1" w:rsidRDefault="00E36EC1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Chemické reakce</w:t>
      </w:r>
    </w:p>
    <w:p w14:paraId="1D5A9382" w14:textId="77777777" w:rsidR="00E36EC1" w:rsidRDefault="00E36EC1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Chemická termodynamika</w:t>
      </w:r>
    </w:p>
    <w:p w14:paraId="00DD38AA" w14:textId="623EB1DB" w:rsidR="00E36EC1" w:rsidRDefault="00E36EC1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Vodík</w:t>
      </w:r>
      <w:r w:rsidR="00547409">
        <w:t xml:space="preserve"> a voda</w:t>
      </w:r>
    </w:p>
    <w:p w14:paraId="41D37D5E" w14:textId="4DACE551" w:rsidR="00E36EC1" w:rsidRDefault="00E36EC1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Kyslík</w:t>
      </w:r>
      <w:r w:rsidR="00547409">
        <w:t xml:space="preserve"> a oxidy</w:t>
      </w:r>
    </w:p>
    <w:p w14:paraId="697D4E0C" w14:textId="77777777" w:rsidR="00E36EC1" w:rsidRDefault="00E36EC1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s-prvky a jejich sloučeniny</w:t>
      </w:r>
    </w:p>
    <w:p w14:paraId="072811EE" w14:textId="77777777" w:rsidR="00E36EC1" w:rsidRDefault="00E36EC1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p-prvky a jejich sloučeniny</w:t>
      </w:r>
    </w:p>
    <w:p w14:paraId="27449CB2" w14:textId="77777777" w:rsidR="00E36EC1" w:rsidRDefault="00E36EC1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Kovy, jejich vlastnosti a výroba</w:t>
      </w:r>
    </w:p>
    <w:p w14:paraId="0E3C2C36" w14:textId="77777777" w:rsidR="00E36EC1" w:rsidRDefault="00E36EC1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Kyseliny a zásady</w:t>
      </w:r>
    </w:p>
    <w:p w14:paraId="3578DB66" w14:textId="77777777" w:rsidR="00E36EC1" w:rsidRDefault="00E36EC1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Alkany, alkeny, alkyny</w:t>
      </w:r>
    </w:p>
    <w:p w14:paraId="7885B257" w14:textId="77777777" w:rsidR="00E36EC1" w:rsidRDefault="00E36EC1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Aromatické uhlovodíky a jejich deriváty</w:t>
      </w:r>
    </w:p>
    <w:p w14:paraId="3C17AF16" w14:textId="77777777" w:rsidR="00E36EC1" w:rsidRDefault="00E36EC1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Deriváty uhlovodíků – kyslíkaté</w:t>
      </w:r>
    </w:p>
    <w:p w14:paraId="73A4C604" w14:textId="77777777" w:rsidR="00E36EC1" w:rsidRDefault="00E36EC1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Deriváty uhlovodíků – ostatní</w:t>
      </w:r>
    </w:p>
    <w:p w14:paraId="134D7E4B" w14:textId="77777777" w:rsidR="00E36EC1" w:rsidRDefault="00E36EC1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Lipidy</w:t>
      </w:r>
    </w:p>
    <w:p w14:paraId="1EF2BA05" w14:textId="77777777" w:rsidR="00E36EC1" w:rsidRDefault="00E36EC1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Sacharidy</w:t>
      </w:r>
    </w:p>
    <w:p w14:paraId="11AA6BFE" w14:textId="03DEA20B" w:rsidR="00746576" w:rsidRDefault="00E36EC1" w:rsidP="00E54CF7">
      <w:pPr>
        <w:pStyle w:val="Odstavecseseznamem"/>
        <w:numPr>
          <w:ilvl w:val="0"/>
          <w:numId w:val="6"/>
        </w:numPr>
        <w:spacing w:after="0" w:line="360" w:lineRule="auto"/>
        <w:ind w:left="357" w:hanging="357"/>
      </w:pPr>
      <w:r>
        <w:t>Proteiny</w:t>
      </w:r>
    </w:p>
    <w:p w14:paraId="328FFE11" w14:textId="77777777" w:rsidR="00E54CF7" w:rsidRDefault="00E54CF7" w:rsidP="00E54CF7"/>
    <w:p w14:paraId="481522E2" w14:textId="7A5AAE65" w:rsidR="00E54CF7" w:rsidRPr="00E54CF7" w:rsidRDefault="00E54CF7" w:rsidP="00521681">
      <w:pPr>
        <w:pStyle w:val="Odstavecseseznamem"/>
        <w:jc w:val="right"/>
        <w:rPr>
          <w:rFonts w:ascii="Cambria" w:hAnsi="Cambria"/>
          <w:sz w:val="24"/>
          <w:szCs w:val="24"/>
        </w:rPr>
      </w:pPr>
      <w:r w:rsidRPr="00E54CF7">
        <w:rPr>
          <w:rFonts w:ascii="Cambria" w:hAnsi="Cambria"/>
          <w:sz w:val="24"/>
          <w:szCs w:val="24"/>
        </w:rPr>
        <w:t xml:space="preserve">V Praze dne </w:t>
      </w:r>
      <w:r>
        <w:rPr>
          <w:rFonts w:ascii="Cambria" w:hAnsi="Cambria"/>
          <w:sz w:val="24"/>
          <w:szCs w:val="24"/>
        </w:rPr>
        <w:t>2</w:t>
      </w:r>
      <w:r w:rsidRPr="00E54CF7">
        <w:rPr>
          <w:rFonts w:ascii="Cambria" w:hAnsi="Cambria"/>
          <w:sz w:val="24"/>
          <w:szCs w:val="24"/>
        </w:rPr>
        <w:t>.</w:t>
      </w:r>
      <w:r w:rsidR="00521681">
        <w:rPr>
          <w:rFonts w:ascii="Cambria" w:hAnsi="Cambria"/>
          <w:sz w:val="24"/>
          <w:szCs w:val="24"/>
        </w:rPr>
        <w:t>10</w:t>
      </w:r>
      <w:r w:rsidRPr="00E54CF7">
        <w:rPr>
          <w:rFonts w:ascii="Cambria" w:hAnsi="Cambria"/>
          <w:sz w:val="24"/>
          <w:szCs w:val="24"/>
        </w:rPr>
        <w:t>.202</w:t>
      </w:r>
      <w:r w:rsidR="00521681">
        <w:rPr>
          <w:rFonts w:ascii="Cambria" w:hAnsi="Cambria"/>
          <w:sz w:val="24"/>
          <w:szCs w:val="24"/>
        </w:rPr>
        <w:t>6</w:t>
      </w:r>
    </w:p>
    <w:p w14:paraId="6DE822B9" w14:textId="77777777" w:rsidR="00E54CF7" w:rsidRPr="00521681" w:rsidRDefault="00E54CF7" w:rsidP="00521681">
      <w:pPr>
        <w:rPr>
          <w:rFonts w:ascii="Cambria" w:hAnsi="Cambria"/>
          <w:color w:val="000000"/>
        </w:rPr>
      </w:pPr>
      <w:r w:rsidRPr="00521681">
        <w:rPr>
          <w:rFonts w:ascii="Cambria" w:hAnsi="Cambria"/>
          <w:color w:val="000000"/>
        </w:rPr>
        <w:t>P. Mgr. Juan Provecho, OSA</w:t>
      </w:r>
      <w:r w:rsidRPr="00521681">
        <w:rPr>
          <w:rFonts w:ascii="Cambria" w:hAnsi="Cambria"/>
          <w:color w:val="000000"/>
        </w:rPr>
        <w:tab/>
      </w:r>
    </w:p>
    <w:p w14:paraId="7D88FF40" w14:textId="77777777" w:rsidR="00E54CF7" w:rsidRDefault="00E54CF7" w:rsidP="00521681">
      <w:r w:rsidRPr="00521681">
        <w:rPr>
          <w:rFonts w:ascii="Cambria" w:hAnsi="Cambria"/>
          <w:sz w:val="24"/>
          <w:szCs w:val="24"/>
        </w:rPr>
        <w:t>ředitel školy</w:t>
      </w:r>
    </w:p>
    <w:p w14:paraId="24926CD3" w14:textId="77777777" w:rsidR="00E54CF7" w:rsidRPr="00E36EC1" w:rsidRDefault="00E54CF7" w:rsidP="00E54CF7"/>
    <w:p w14:paraId="2438076E" w14:textId="77777777" w:rsidR="00A37D16" w:rsidRPr="003D3FE1" w:rsidRDefault="00A37D16" w:rsidP="0074278A"/>
    <w:sectPr w:rsidR="00A37D16" w:rsidRPr="003D3FE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403DB" w14:textId="77777777" w:rsidR="00D55C3D" w:rsidRDefault="00D55C3D" w:rsidP="0047194C">
      <w:pPr>
        <w:spacing w:after="0" w:line="240" w:lineRule="auto"/>
      </w:pPr>
      <w:r>
        <w:separator/>
      </w:r>
    </w:p>
  </w:endnote>
  <w:endnote w:type="continuationSeparator" w:id="0">
    <w:p w14:paraId="0758DB41" w14:textId="77777777" w:rsidR="00D55C3D" w:rsidRDefault="00D55C3D" w:rsidP="00471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CCE3B" w14:textId="77777777" w:rsidR="00D55C3D" w:rsidRDefault="00D55C3D" w:rsidP="0047194C">
      <w:pPr>
        <w:spacing w:after="0" w:line="240" w:lineRule="auto"/>
      </w:pPr>
      <w:r>
        <w:separator/>
      </w:r>
    </w:p>
  </w:footnote>
  <w:footnote w:type="continuationSeparator" w:id="0">
    <w:p w14:paraId="0B2F2337" w14:textId="77777777" w:rsidR="00D55C3D" w:rsidRDefault="00D55C3D" w:rsidP="00471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F0BE1" w14:textId="10E91A31" w:rsidR="0047194C" w:rsidRDefault="0047194C" w:rsidP="0047194C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B0007"/>
    <w:multiLevelType w:val="hybridMultilevel"/>
    <w:tmpl w:val="F502F4FC"/>
    <w:lvl w:ilvl="0" w:tplc="80E4483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26049C"/>
    <w:multiLevelType w:val="hybridMultilevel"/>
    <w:tmpl w:val="36D285A8"/>
    <w:lvl w:ilvl="0" w:tplc="7272E3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FF1EF"/>
    <w:multiLevelType w:val="hybridMultilevel"/>
    <w:tmpl w:val="88F45CB2"/>
    <w:lvl w:ilvl="0" w:tplc="AAC6EFDE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AC7ECD06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996A80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70488D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55A227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93DAA45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F383B0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9D229AE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4BEB6A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C536BD4"/>
    <w:multiLevelType w:val="hybridMultilevel"/>
    <w:tmpl w:val="99FE0E18"/>
    <w:lvl w:ilvl="0" w:tplc="14D0C22C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8604BBE6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18F85B3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F0C6F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F1A7CB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A3E603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C62C1ED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597A1A6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0C8EA5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CAD79F1"/>
    <w:multiLevelType w:val="hybridMultilevel"/>
    <w:tmpl w:val="1C7C4582"/>
    <w:lvl w:ilvl="0" w:tplc="F9A25C40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9B3837A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DC7E611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040981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66BEE72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7EA640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2F8018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E5E3A3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104ED72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E3C33B0"/>
    <w:multiLevelType w:val="hybridMultilevel"/>
    <w:tmpl w:val="8E389A0E"/>
    <w:lvl w:ilvl="0" w:tplc="D77403F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7A3E87"/>
    <w:multiLevelType w:val="hybridMultilevel"/>
    <w:tmpl w:val="36D285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E8E31"/>
    <w:multiLevelType w:val="hybridMultilevel"/>
    <w:tmpl w:val="3EC0CE46"/>
    <w:lvl w:ilvl="0" w:tplc="078E494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C5CEEA3C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492E28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AFC68B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682488B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7ED4099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88ED36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EA683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F50438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0E04694"/>
    <w:multiLevelType w:val="hybridMultilevel"/>
    <w:tmpl w:val="36D285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44F95D"/>
    <w:multiLevelType w:val="hybridMultilevel"/>
    <w:tmpl w:val="59E06F4E"/>
    <w:lvl w:ilvl="0" w:tplc="7DF6E1A6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470032C0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3C784308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E05A59E4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73251D4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B2D084A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5963DD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9C90EA08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EBB4E1F6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616060924">
    <w:abstractNumId w:val="9"/>
  </w:num>
  <w:num w:numId="2" w16cid:durableId="1998998250">
    <w:abstractNumId w:val="4"/>
  </w:num>
  <w:num w:numId="3" w16cid:durableId="143815493">
    <w:abstractNumId w:val="3"/>
  </w:num>
  <w:num w:numId="4" w16cid:durableId="1649244101">
    <w:abstractNumId w:val="7"/>
  </w:num>
  <w:num w:numId="5" w16cid:durableId="64499442">
    <w:abstractNumId w:val="2"/>
  </w:num>
  <w:num w:numId="6" w16cid:durableId="1019772917">
    <w:abstractNumId w:val="1"/>
  </w:num>
  <w:num w:numId="7" w16cid:durableId="334385702">
    <w:abstractNumId w:val="6"/>
  </w:num>
  <w:num w:numId="8" w16cid:durableId="796606766">
    <w:abstractNumId w:val="0"/>
  </w:num>
  <w:num w:numId="9" w16cid:durableId="518394082">
    <w:abstractNumId w:val="5"/>
  </w:num>
  <w:num w:numId="10" w16cid:durableId="17361201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FE1"/>
    <w:rsid w:val="000524EE"/>
    <w:rsid w:val="00095353"/>
    <w:rsid w:val="000B7AEC"/>
    <w:rsid w:val="00110B28"/>
    <w:rsid w:val="00121D0A"/>
    <w:rsid w:val="00124363"/>
    <w:rsid w:val="00132080"/>
    <w:rsid w:val="00134883"/>
    <w:rsid w:val="001A3A5B"/>
    <w:rsid w:val="001C0944"/>
    <w:rsid w:val="001C0F0A"/>
    <w:rsid w:val="001C5451"/>
    <w:rsid w:val="001E63F5"/>
    <w:rsid w:val="001F617B"/>
    <w:rsid w:val="00241421"/>
    <w:rsid w:val="00244CD4"/>
    <w:rsid w:val="002816AD"/>
    <w:rsid w:val="002B4412"/>
    <w:rsid w:val="002D4039"/>
    <w:rsid w:val="002F4043"/>
    <w:rsid w:val="002F6C36"/>
    <w:rsid w:val="00305A56"/>
    <w:rsid w:val="00306934"/>
    <w:rsid w:val="00316FEF"/>
    <w:rsid w:val="003653E5"/>
    <w:rsid w:val="00365BFF"/>
    <w:rsid w:val="00397537"/>
    <w:rsid w:val="003A24BA"/>
    <w:rsid w:val="003D3FE1"/>
    <w:rsid w:val="003E72DE"/>
    <w:rsid w:val="00425CCD"/>
    <w:rsid w:val="00433278"/>
    <w:rsid w:val="00451914"/>
    <w:rsid w:val="0047194C"/>
    <w:rsid w:val="0047639B"/>
    <w:rsid w:val="004B7261"/>
    <w:rsid w:val="004C1C23"/>
    <w:rsid w:val="004F28FA"/>
    <w:rsid w:val="004F3435"/>
    <w:rsid w:val="00520580"/>
    <w:rsid w:val="00521681"/>
    <w:rsid w:val="00530A12"/>
    <w:rsid w:val="00547409"/>
    <w:rsid w:val="00592C38"/>
    <w:rsid w:val="00594F8A"/>
    <w:rsid w:val="006774B2"/>
    <w:rsid w:val="006867AE"/>
    <w:rsid w:val="00693703"/>
    <w:rsid w:val="006A0883"/>
    <w:rsid w:val="006B1620"/>
    <w:rsid w:val="006B27BE"/>
    <w:rsid w:val="006C1754"/>
    <w:rsid w:val="006C2024"/>
    <w:rsid w:val="006F6E30"/>
    <w:rsid w:val="00706B6B"/>
    <w:rsid w:val="00715E28"/>
    <w:rsid w:val="007165CB"/>
    <w:rsid w:val="0071660B"/>
    <w:rsid w:val="0074278A"/>
    <w:rsid w:val="007463B2"/>
    <w:rsid w:val="00746576"/>
    <w:rsid w:val="00795DC0"/>
    <w:rsid w:val="007B1FB8"/>
    <w:rsid w:val="007B2B47"/>
    <w:rsid w:val="007C18BF"/>
    <w:rsid w:val="007E0978"/>
    <w:rsid w:val="007F2760"/>
    <w:rsid w:val="00832652"/>
    <w:rsid w:val="00833D1D"/>
    <w:rsid w:val="00846765"/>
    <w:rsid w:val="00867114"/>
    <w:rsid w:val="008A2BC8"/>
    <w:rsid w:val="008C6D59"/>
    <w:rsid w:val="008D4258"/>
    <w:rsid w:val="0091723D"/>
    <w:rsid w:val="00917A4B"/>
    <w:rsid w:val="00924119"/>
    <w:rsid w:val="00925855"/>
    <w:rsid w:val="00957D40"/>
    <w:rsid w:val="00964C2E"/>
    <w:rsid w:val="00972B0A"/>
    <w:rsid w:val="00997E56"/>
    <w:rsid w:val="009C3C9A"/>
    <w:rsid w:val="009D1817"/>
    <w:rsid w:val="009E016F"/>
    <w:rsid w:val="00A04651"/>
    <w:rsid w:val="00A37D16"/>
    <w:rsid w:val="00A41A0D"/>
    <w:rsid w:val="00A5252E"/>
    <w:rsid w:val="00A6583A"/>
    <w:rsid w:val="00A70911"/>
    <w:rsid w:val="00A8216A"/>
    <w:rsid w:val="00A908FD"/>
    <w:rsid w:val="00AB34C2"/>
    <w:rsid w:val="00AF6985"/>
    <w:rsid w:val="00B147FD"/>
    <w:rsid w:val="00B40138"/>
    <w:rsid w:val="00B40DD3"/>
    <w:rsid w:val="00B51E85"/>
    <w:rsid w:val="00B57CF3"/>
    <w:rsid w:val="00B674E7"/>
    <w:rsid w:val="00BB3878"/>
    <w:rsid w:val="00BB7B31"/>
    <w:rsid w:val="00BC1F08"/>
    <w:rsid w:val="00BE21B8"/>
    <w:rsid w:val="00C01C04"/>
    <w:rsid w:val="00C05D8E"/>
    <w:rsid w:val="00C179A9"/>
    <w:rsid w:val="00C47648"/>
    <w:rsid w:val="00C52987"/>
    <w:rsid w:val="00C62710"/>
    <w:rsid w:val="00C64BAA"/>
    <w:rsid w:val="00C667D2"/>
    <w:rsid w:val="00C723D9"/>
    <w:rsid w:val="00C82E84"/>
    <w:rsid w:val="00C842FA"/>
    <w:rsid w:val="00C95E2F"/>
    <w:rsid w:val="00CB7391"/>
    <w:rsid w:val="00CC0E7B"/>
    <w:rsid w:val="00CC3729"/>
    <w:rsid w:val="00D23E97"/>
    <w:rsid w:val="00D25B2C"/>
    <w:rsid w:val="00D260AF"/>
    <w:rsid w:val="00D532DA"/>
    <w:rsid w:val="00D55C3D"/>
    <w:rsid w:val="00D75478"/>
    <w:rsid w:val="00D9129F"/>
    <w:rsid w:val="00DB45F6"/>
    <w:rsid w:val="00DD760F"/>
    <w:rsid w:val="00DF0056"/>
    <w:rsid w:val="00E14DA5"/>
    <w:rsid w:val="00E24BC2"/>
    <w:rsid w:val="00E258BE"/>
    <w:rsid w:val="00E36EC1"/>
    <w:rsid w:val="00E41951"/>
    <w:rsid w:val="00E54CF7"/>
    <w:rsid w:val="00EA1A59"/>
    <w:rsid w:val="00EA3787"/>
    <w:rsid w:val="00F00D63"/>
    <w:rsid w:val="00F32F10"/>
    <w:rsid w:val="00F50BDB"/>
    <w:rsid w:val="00F80C64"/>
    <w:rsid w:val="00FA6CB4"/>
    <w:rsid w:val="0FB4D68D"/>
    <w:rsid w:val="1101FD0C"/>
    <w:rsid w:val="13D81AE6"/>
    <w:rsid w:val="23463142"/>
    <w:rsid w:val="242425D7"/>
    <w:rsid w:val="25B07F7A"/>
    <w:rsid w:val="25F6365E"/>
    <w:rsid w:val="2911F7E4"/>
    <w:rsid w:val="299C4A69"/>
    <w:rsid w:val="2D86F6DA"/>
    <w:rsid w:val="393AE9B1"/>
    <w:rsid w:val="3C28A754"/>
    <w:rsid w:val="454568EB"/>
    <w:rsid w:val="4698DEC1"/>
    <w:rsid w:val="46E1394C"/>
    <w:rsid w:val="4863A1DA"/>
    <w:rsid w:val="487D09AD"/>
    <w:rsid w:val="4B812128"/>
    <w:rsid w:val="5530CEA2"/>
    <w:rsid w:val="56D9A22D"/>
    <w:rsid w:val="5B085686"/>
    <w:rsid w:val="5D22DED7"/>
    <w:rsid w:val="60A62CE2"/>
    <w:rsid w:val="6241FD43"/>
    <w:rsid w:val="644EF7CC"/>
    <w:rsid w:val="649B1B8F"/>
    <w:rsid w:val="64F0AC46"/>
    <w:rsid w:val="6FE2E24F"/>
    <w:rsid w:val="70B36707"/>
    <w:rsid w:val="7196EB42"/>
    <w:rsid w:val="7D20B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ECEDC"/>
  <w15:chartTrackingRefBased/>
  <w15:docId w15:val="{A2873B8C-7126-4E4E-8291-0F8C6210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3F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D3FE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71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194C"/>
  </w:style>
  <w:style w:type="paragraph" w:styleId="Zpat">
    <w:name w:val="footer"/>
    <w:basedOn w:val="Normln"/>
    <w:link w:val="ZpatChar"/>
    <w:uiPriority w:val="99"/>
    <w:unhideWhenUsed/>
    <w:rsid w:val="00471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1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508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Machulová Helena Mgr. Ph.D.</dc:creator>
  <cp:keywords/>
  <dc:description/>
  <cp:lastModifiedBy>juan provecho</cp:lastModifiedBy>
  <cp:revision>2</cp:revision>
  <dcterms:created xsi:type="dcterms:W3CDTF">2026-10-09T21:17:00Z</dcterms:created>
  <dcterms:modified xsi:type="dcterms:W3CDTF">2026-10-09T21:17:00Z</dcterms:modified>
</cp:coreProperties>
</file>