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0B04C" w14:textId="77777777" w:rsidR="003C33AB" w:rsidRPr="0005481F" w:rsidRDefault="00541866" w:rsidP="0005481F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5481F">
        <w:rPr>
          <w:rFonts w:ascii="Times New Roman" w:hAnsi="Times New Roman" w:cs="Times New Roman"/>
          <w:b/>
          <w:color w:val="0070C0"/>
          <w:sz w:val="32"/>
          <w:szCs w:val="32"/>
        </w:rPr>
        <w:t>M</w:t>
      </w:r>
      <w:r w:rsidR="005A44E9" w:rsidRPr="0005481F">
        <w:rPr>
          <w:rFonts w:ascii="Times New Roman" w:hAnsi="Times New Roman" w:cs="Times New Roman"/>
          <w:b/>
          <w:color w:val="0070C0"/>
          <w:sz w:val="32"/>
          <w:szCs w:val="32"/>
        </w:rPr>
        <w:t>aturitní zkouška z českého jazyka a literatury</w:t>
      </w:r>
    </w:p>
    <w:p w14:paraId="7F180715" w14:textId="77777777" w:rsidR="005A44E9" w:rsidRPr="0094302A" w:rsidRDefault="005A44E9" w:rsidP="00D2386F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302A">
        <w:rPr>
          <w:rFonts w:ascii="Times New Roman" w:hAnsi="Times New Roman" w:cs="Times New Roman"/>
          <w:b/>
          <w:sz w:val="32"/>
          <w:szCs w:val="32"/>
          <w:u w:val="single"/>
        </w:rPr>
        <w:t>Kritéria hodnocení</w:t>
      </w:r>
    </w:p>
    <w:p w14:paraId="57D4A8AA" w14:textId="77777777" w:rsidR="005A44E9" w:rsidRPr="0094302A" w:rsidRDefault="005A44E9" w:rsidP="00D2386F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302A">
        <w:rPr>
          <w:rFonts w:ascii="Times New Roman" w:hAnsi="Times New Roman" w:cs="Times New Roman"/>
          <w:b/>
          <w:sz w:val="32"/>
          <w:szCs w:val="32"/>
          <w:u w:val="single"/>
        </w:rPr>
        <w:t>Písemná práce</w:t>
      </w:r>
    </w:p>
    <w:p w14:paraId="14575B4D" w14:textId="77777777" w:rsidR="00DD1735" w:rsidRPr="00DD1735" w:rsidRDefault="00DD1735" w:rsidP="00DD1735">
      <w:pPr>
        <w:rPr>
          <w:rFonts w:ascii="Times New Roman" w:hAnsi="Times New Roman" w:cs="Times New Roman"/>
          <w:sz w:val="28"/>
          <w:szCs w:val="28"/>
        </w:rPr>
      </w:pPr>
    </w:p>
    <w:p w14:paraId="76564EC5" w14:textId="77777777" w:rsidR="00DD1735" w:rsidRPr="00DD1735" w:rsidRDefault="00DD1735" w:rsidP="00DD17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 hodnocení písemných slohových prací se budeme opírat o následující kritéria: </w:t>
      </w:r>
    </w:p>
    <w:p w14:paraId="6818C570" w14:textId="77777777" w:rsidR="00DD1735" w:rsidRPr="00DD1735" w:rsidRDefault="00DD1735" w:rsidP="00DD1735">
      <w:pPr>
        <w:jc w:val="both"/>
        <w:rPr>
          <w:rFonts w:ascii="Times New Roman" w:hAnsi="Times New Roman" w:cs="Times New Roman"/>
          <w:sz w:val="28"/>
          <w:szCs w:val="28"/>
        </w:rPr>
      </w:pPr>
      <w:r w:rsidRPr="00DD1735">
        <w:rPr>
          <w:rFonts w:ascii="Times New Roman" w:hAnsi="Times New Roman" w:cs="Times New Roman"/>
          <w:b/>
          <w:bCs/>
          <w:sz w:val="28"/>
          <w:szCs w:val="28"/>
        </w:rPr>
        <w:t xml:space="preserve">1A, 1B </w:t>
      </w:r>
      <w:r w:rsidRPr="00DD1735">
        <w:rPr>
          <w:rFonts w:ascii="Times New Roman" w:hAnsi="Times New Roman" w:cs="Times New Roman"/>
          <w:sz w:val="28"/>
          <w:szCs w:val="28"/>
        </w:rPr>
        <w:t xml:space="preserve">→ Zohledňuje se </w:t>
      </w:r>
      <w:r w:rsidRPr="00DD1735">
        <w:rPr>
          <w:rFonts w:ascii="Times New Roman" w:hAnsi="Times New Roman" w:cs="Times New Roman"/>
          <w:sz w:val="28"/>
          <w:szCs w:val="28"/>
          <w:u w:val="single"/>
        </w:rPr>
        <w:t>zadané téma a útvar</w:t>
      </w:r>
      <w:r>
        <w:rPr>
          <w:rFonts w:ascii="Times New Roman" w:hAnsi="Times New Roman" w:cs="Times New Roman"/>
          <w:sz w:val="28"/>
          <w:szCs w:val="28"/>
        </w:rPr>
        <w:t>, tedy zda psan</w:t>
      </w:r>
      <w:r w:rsidRPr="00DD1735">
        <w:rPr>
          <w:rFonts w:ascii="Times New Roman" w:hAnsi="Times New Roman" w:cs="Times New Roman"/>
          <w:sz w:val="28"/>
          <w:szCs w:val="28"/>
        </w:rPr>
        <w:t xml:space="preserve">ý text </w:t>
      </w:r>
      <w:r>
        <w:rPr>
          <w:rFonts w:ascii="Times New Roman" w:hAnsi="Times New Roman" w:cs="Times New Roman"/>
          <w:sz w:val="28"/>
          <w:szCs w:val="28"/>
        </w:rPr>
        <w:t xml:space="preserve">odpovídá tématu a zda se </w:t>
      </w:r>
      <w:r w:rsidRPr="00DD1735">
        <w:rPr>
          <w:rFonts w:ascii="Times New Roman" w:hAnsi="Times New Roman" w:cs="Times New Roman"/>
          <w:sz w:val="28"/>
          <w:szCs w:val="28"/>
        </w:rPr>
        <w:t xml:space="preserve">typickými slohovými prostředky </w:t>
      </w:r>
      <w:r>
        <w:rPr>
          <w:rFonts w:ascii="Times New Roman" w:hAnsi="Times New Roman" w:cs="Times New Roman"/>
          <w:sz w:val="28"/>
          <w:szCs w:val="28"/>
        </w:rPr>
        <w:t>přib</w:t>
      </w:r>
      <w:r w:rsidR="00792035">
        <w:rPr>
          <w:rFonts w:ascii="Times New Roman" w:hAnsi="Times New Roman" w:cs="Times New Roman"/>
          <w:sz w:val="28"/>
          <w:szCs w:val="28"/>
        </w:rPr>
        <w:t xml:space="preserve">ližuje zadanému útvaru a je </w:t>
      </w:r>
      <w:r>
        <w:rPr>
          <w:rFonts w:ascii="Times New Roman" w:hAnsi="Times New Roman" w:cs="Times New Roman"/>
          <w:sz w:val="28"/>
          <w:szCs w:val="28"/>
        </w:rPr>
        <w:t xml:space="preserve">s ním </w:t>
      </w:r>
      <w:r w:rsidRPr="00DD1735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1735">
        <w:rPr>
          <w:rFonts w:ascii="Times New Roman" w:hAnsi="Times New Roman" w:cs="Times New Roman"/>
          <w:sz w:val="28"/>
          <w:szCs w:val="28"/>
        </w:rPr>
        <w:t>souladu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5B4CDB" w14:textId="77777777" w:rsidR="00DD1735" w:rsidRPr="00792035" w:rsidRDefault="00DD1735" w:rsidP="00DD173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735">
        <w:rPr>
          <w:rFonts w:ascii="Times New Roman" w:hAnsi="Times New Roman" w:cs="Times New Roman"/>
          <w:b/>
          <w:bCs/>
          <w:sz w:val="28"/>
          <w:szCs w:val="28"/>
        </w:rPr>
        <w:t>2A, 2B</w:t>
      </w:r>
      <w:r w:rsidRPr="00DD1735">
        <w:rPr>
          <w:rFonts w:ascii="Times New Roman" w:hAnsi="Times New Roman" w:cs="Times New Roman"/>
          <w:sz w:val="28"/>
          <w:szCs w:val="28"/>
        </w:rPr>
        <w:t xml:space="preserve"> → Zohledňují se </w:t>
      </w:r>
      <w:r w:rsidRPr="00DD1735">
        <w:rPr>
          <w:rFonts w:ascii="Times New Roman" w:hAnsi="Times New Roman" w:cs="Times New Roman"/>
          <w:sz w:val="28"/>
          <w:szCs w:val="28"/>
          <w:u w:val="single"/>
        </w:rPr>
        <w:t>pravopisné a tvaroslovné chyby,</w:t>
      </w:r>
      <w:r w:rsidRPr="00DD1735">
        <w:rPr>
          <w:rFonts w:ascii="Times New Roman" w:hAnsi="Times New Roman" w:cs="Times New Roman"/>
          <w:sz w:val="28"/>
          <w:szCs w:val="28"/>
        </w:rPr>
        <w:t xml:space="preserve"> tedy zda je text napsán v souladu se spisovnou normou. Přihlíží se zde </w:t>
      </w:r>
      <w:r w:rsidR="00AA7E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1735">
        <w:rPr>
          <w:rFonts w:ascii="Times New Roman" w:hAnsi="Times New Roman" w:cs="Times New Roman"/>
          <w:sz w:val="28"/>
          <w:szCs w:val="28"/>
        </w:rPr>
        <w:t>i k</w:t>
      </w:r>
      <w:r w:rsidR="00AA7E5E">
        <w:rPr>
          <w:rFonts w:ascii="Times New Roman" w:hAnsi="Times New Roman" w:cs="Times New Roman"/>
          <w:sz w:val="28"/>
          <w:szCs w:val="28"/>
        </w:rPr>
        <w:t> </w:t>
      </w:r>
      <w:r w:rsidRPr="00DD1735">
        <w:rPr>
          <w:rFonts w:ascii="Times New Roman" w:hAnsi="Times New Roman" w:cs="Times New Roman"/>
          <w:sz w:val="28"/>
          <w:szCs w:val="28"/>
        </w:rPr>
        <w:t xml:space="preserve">bohatosti </w:t>
      </w:r>
      <w:r w:rsidRPr="00DD1735">
        <w:rPr>
          <w:rFonts w:ascii="Times New Roman" w:hAnsi="Times New Roman" w:cs="Times New Roman"/>
          <w:sz w:val="28"/>
          <w:szCs w:val="28"/>
          <w:u w:val="single"/>
        </w:rPr>
        <w:t>slovní zásoby,</w:t>
      </w:r>
      <w:r w:rsidRPr="00DD1735">
        <w:rPr>
          <w:rFonts w:ascii="Times New Roman" w:hAnsi="Times New Roman" w:cs="Times New Roman"/>
          <w:sz w:val="28"/>
          <w:szCs w:val="28"/>
        </w:rPr>
        <w:t xml:space="preserve"> vhodn</w:t>
      </w:r>
      <w:r w:rsidRPr="00DD173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osti</w:t>
      </w:r>
      <w:r w:rsidR="00792035">
        <w:rPr>
          <w:rFonts w:ascii="Times New Roman" w:hAnsi="Times New Roman" w:cs="Times New Roman"/>
          <w:sz w:val="28"/>
          <w:szCs w:val="28"/>
        </w:rPr>
        <w:t xml:space="preserve"> slovních spojení a</w:t>
      </w:r>
      <w:r w:rsidRPr="00DD1735">
        <w:rPr>
          <w:rFonts w:ascii="Times New Roman" w:hAnsi="Times New Roman" w:cs="Times New Roman"/>
          <w:sz w:val="28"/>
          <w:szCs w:val="28"/>
        </w:rPr>
        <w:t xml:space="preserve"> správnosti vol</w:t>
      </w:r>
      <w:r w:rsidRPr="00DD173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by</w:t>
      </w:r>
      <w:r w:rsidR="00792035">
        <w:rPr>
          <w:rFonts w:ascii="Times New Roman" w:hAnsi="Times New Roman" w:cs="Times New Roman"/>
          <w:sz w:val="28"/>
          <w:szCs w:val="28"/>
        </w:rPr>
        <w:t xml:space="preserve"> lexika</w:t>
      </w:r>
      <w:r w:rsidRPr="00DD1735">
        <w:rPr>
          <w:rFonts w:ascii="Times New Roman" w:hAnsi="Times New Roman" w:cs="Times New Roman"/>
          <w:sz w:val="28"/>
          <w:szCs w:val="28"/>
        </w:rPr>
        <w:t>. V kritériu 2A dochází ke kvantifikaci chyb - dvě malé ch</w:t>
      </w:r>
      <w:r w:rsidR="00AC3544">
        <w:rPr>
          <w:rFonts w:ascii="Times New Roman" w:hAnsi="Times New Roman" w:cs="Times New Roman"/>
          <w:sz w:val="28"/>
          <w:szCs w:val="28"/>
        </w:rPr>
        <w:t>yby odpovídají jedné hrubé chybě.</w:t>
      </w:r>
    </w:p>
    <w:p w14:paraId="5EA02800" w14:textId="77777777" w:rsidR="00DD1735" w:rsidRPr="00E16A3C" w:rsidRDefault="00DD1735" w:rsidP="00DD1735">
      <w:pPr>
        <w:jc w:val="both"/>
        <w:rPr>
          <w:rFonts w:ascii="Times New Roman" w:hAnsi="Times New Roman" w:cs="Times New Roman"/>
          <w:sz w:val="28"/>
          <w:szCs w:val="28"/>
        </w:rPr>
      </w:pPr>
      <w:r w:rsidRPr="00DD1735">
        <w:rPr>
          <w:rFonts w:ascii="Times New Roman" w:hAnsi="Times New Roman" w:cs="Times New Roman"/>
          <w:b/>
          <w:bCs/>
          <w:sz w:val="28"/>
          <w:szCs w:val="28"/>
        </w:rPr>
        <w:t>3A, 3B</w:t>
      </w:r>
      <w:r w:rsidRPr="00DD1735">
        <w:rPr>
          <w:rFonts w:ascii="Times New Roman" w:hAnsi="Times New Roman" w:cs="Times New Roman"/>
          <w:sz w:val="28"/>
          <w:szCs w:val="28"/>
        </w:rPr>
        <w:t xml:space="preserve"> → Zohledňuje se </w:t>
      </w:r>
      <w:r w:rsidRPr="00DD1735">
        <w:rPr>
          <w:rFonts w:ascii="Times New Roman" w:hAnsi="Times New Roman" w:cs="Times New Roman"/>
          <w:sz w:val="28"/>
          <w:szCs w:val="28"/>
          <w:u w:val="single"/>
        </w:rPr>
        <w:t>výstavba větných celků,</w:t>
      </w:r>
      <w:r w:rsidRPr="00DD1735">
        <w:rPr>
          <w:rFonts w:ascii="Times New Roman" w:hAnsi="Times New Roman" w:cs="Times New Roman"/>
          <w:sz w:val="28"/>
          <w:szCs w:val="28"/>
        </w:rPr>
        <w:t xml:space="preserve"> zda jsou syntaktické prostředky funkční, vazba souvětí přehledná, text plynulý. </w:t>
      </w:r>
      <w:r>
        <w:rPr>
          <w:rFonts w:ascii="Times New Roman" w:hAnsi="Times New Roman" w:cs="Times New Roman"/>
          <w:sz w:val="28"/>
          <w:szCs w:val="28"/>
        </w:rPr>
        <w:t>Dále se prověřuje, z</w:t>
      </w:r>
      <w:r w:rsidRPr="00DD1735">
        <w:rPr>
          <w:rFonts w:ascii="Times New Roman" w:hAnsi="Times New Roman" w:cs="Times New Roman"/>
          <w:sz w:val="28"/>
          <w:szCs w:val="28"/>
        </w:rPr>
        <w:t xml:space="preserve">da nedochází k odchylkám a nepravidelnostem, které negativně ovlivňují </w:t>
      </w:r>
      <w:r w:rsidR="00792035">
        <w:rPr>
          <w:rFonts w:ascii="Times New Roman" w:hAnsi="Times New Roman" w:cs="Times New Roman"/>
          <w:sz w:val="28"/>
          <w:szCs w:val="28"/>
        </w:rPr>
        <w:t>srozumitelnost textu a logickou návaz</w:t>
      </w:r>
      <w:r w:rsidR="00792035" w:rsidRPr="00E16A3C">
        <w:rPr>
          <w:rFonts w:ascii="Times New Roman" w:hAnsi="Times New Roman" w:cs="Times New Roman"/>
          <w:sz w:val="28"/>
          <w:szCs w:val="28"/>
        </w:rPr>
        <w:t>nost</w:t>
      </w:r>
      <w:r w:rsidRPr="00E16A3C">
        <w:rPr>
          <w:rFonts w:ascii="Times New Roman" w:hAnsi="Times New Roman" w:cs="Times New Roman"/>
          <w:sz w:val="28"/>
          <w:szCs w:val="28"/>
        </w:rPr>
        <w:t>; zda je text soudržný, logicky členěný a zda pracuje se solidní argumentací.</w:t>
      </w:r>
      <w:r w:rsidR="00541866" w:rsidRPr="00E16A3C">
        <w:rPr>
          <w:rFonts w:ascii="Times New Roman" w:hAnsi="Times New Roman" w:cs="Times New Roman"/>
          <w:sz w:val="28"/>
          <w:szCs w:val="28"/>
        </w:rPr>
        <w:t xml:space="preserve"> V kritériu 3A dochází ke kvantifikaci chyb.</w:t>
      </w:r>
    </w:p>
    <w:p w14:paraId="412B7BEA" w14:textId="77777777" w:rsidR="00DD1735" w:rsidRPr="00DD1735" w:rsidRDefault="00DD1735" w:rsidP="00DD17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D99C6" w14:textId="77777777" w:rsidR="00DD1735" w:rsidRPr="00DD1735" w:rsidRDefault="00AA7E5E" w:rsidP="00DD1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každého</w:t>
      </w:r>
      <w:r w:rsidR="00DD1735" w:rsidRPr="00DD1735">
        <w:rPr>
          <w:rFonts w:ascii="Times New Roman" w:hAnsi="Times New Roman" w:cs="Times New Roman"/>
          <w:sz w:val="28"/>
          <w:szCs w:val="28"/>
        </w:rPr>
        <w:t xml:space="preserve"> krité</w:t>
      </w:r>
      <w:r>
        <w:rPr>
          <w:rFonts w:ascii="Times New Roman" w:hAnsi="Times New Roman" w:cs="Times New Roman"/>
          <w:sz w:val="28"/>
          <w:szCs w:val="28"/>
        </w:rPr>
        <w:t>ria</w:t>
      </w:r>
      <w:r w:rsidR="00DD1735" w:rsidRPr="00DD1735">
        <w:rPr>
          <w:rFonts w:ascii="Times New Roman" w:hAnsi="Times New Roman" w:cs="Times New Roman"/>
          <w:sz w:val="28"/>
          <w:szCs w:val="28"/>
        </w:rPr>
        <w:t xml:space="preserve"> se používá bodová škála od 0 do 5, </w:t>
      </w:r>
      <w:r w:rsidR="00DD1735" w:rsidRPr="00DD173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v jejímž rámci</w:t>
      </w:r>
      <w:r w:rsidR="00DD1735" w:rsidRPr="00DD1735">
        <w:rPr>
          <w:rFonts w:ascii="Times New Roman" w:hAnsi="Times New Roman" w:cs="Times New Roman"/>
          <w:sz w:val="28"/>
          <w:szCs w:val="28"/>
        </w:rPr>
        <w:t xml:space="preserve"> se pracuje s počtem bodů. </w:t>
      </w:r>
    </w:p>
    <w:p w14:paraId="22410BA3" w14:textId="77777777" w:rsidR="00DD1735" w:rsidRPr="00DD1735" w:rsidRDefault="00DD1735" w:rsidP="00DD1735">
      <w:pPr>
        <w:jc w:val="both"/>
        <w:rPr>
          <w:rFonts w:ascii="Times New Roman" w:hAnsi="Times New Roman" w:cs="Times New Roman"/>
          <w:sz w:val="28"/>
          <w:szCs w:val="28"/>
        </w:rPr>
      </w:pPr>
      <w:r w:rsidRPr="00DD1735">
        <w:rPr>
          <w:rFonts w:ascii="Times New Roman" w:hAnsi="Times New Roman" w:cs="Times New Roman"/>
          <w:sz w:val="28"/>
          <w:szCs w:val="28"/>
        </w:rPr>
        <w:t>Součtem tří oblastí (v šesti kritériích po 5 bod</w:t>
      </w:r>
      <w:r>
        <w:rPr>
          <w:rFonts w:ascii="Times New Roman" w:hAnsi="Times New Roman" w:cs="Times New Roman"/>
          <w:sz w:val="28"/>
          <w:szCs w:val="28"/>
        </w:rPr>
        <w:t>ech) se dosáhne maxima 30 bodů.</w:t>
      </w:r>
    </w:p>
    <w:p w14:paraId="3468235D" w14:textId="77777777" w:rsidR="00DD1735" w:rsidRPr="00DD1735" w:rsidRDefault="00DD1735" w:rsidP="00567301">
      <w:pPr>
        <w:jc w:val="both"/>
        <w:rPr>
          <w:rFonts w:ascii="Times New Roman" w:hAnsi="Times New Roman" w:cs="Times New Roman"/>
          <w:sz w:val="28"/>
          <w:szCs w:val="28"/>
        </w:rPr>
      </w:pPr>
      <w:r w:rsidRPr="00DD1735">
        <w:rPr>
          <w:rFonts w:ascii="Times New Roman" w:hAnsi="Times New Roman" w:cs="Times New Roman"/>
          <w:sz w:val="28"/>
          <w:szCs w:val="28"/>
        </w:rPr>
        <w:t xml:space="preserve">Bodový systém se do známky převede </w:t>
      </w:r>
      <w:r>
        <w:rPr>
          <w:rFonts w:ascii="Times New Roman" w:hAnsi="Times New Roman" w:cs="Times New Roman"/>
          <w:sz w:val="28"/>
          <w:szCs w:val="28"/>
        </w:rPr>
        <w:t>podle následujících p</w:t>
      </w:r>
      <w:r w:rsidR="00792035">
        <w:rPr>
          <w:rFonts w:ascii="Times New Roman" w:hAnsi="Times New Roman" w:cs="Times New Roman"/>
          <w:sz w:val="28"/>
          <w:szCs w:val="28"/>
        </w:rPr>
        <w:t>ravidel:</w:t>
      </w:r>
    </w:p>
    <w:p w14:paraId="1A2174A3" w14:textId="77777777" w:rsidR="00DD1735" w:rsidRPr="00DD1735" w:rsidRDefault="00DD1735" w:rsidP="00DD1735">
      <w:pPr>
        <w:rPr>
          <w:rFonts w:ascii="Times New Roman" w:hAnsi="Times New Roman" w:cs="Times New Roman"/>
          <w:sz w:val="28"/>
          <w:szCs w:val="28"/>
        </w:rPr>
      </w:pPr>
      <w:r w:rsidRPr="00DD1735">
        <w:rPr>
          <w:rFonts w:ascii="Times New Roman" w:hAnsi="Times New Roman" w:cs="Times New Roman"/>
          <w:sz w:val="28"/>
          <w:szCs w:val="28"/>
        </w:rPr>
        <w:t xml:space="preserve">0–5 bodů </w:t>
      </w:r>
      <w:r w:rsidRPr="00DD1735">
        <w:rPr>
          <w:rFonts w:ascii="Times New Roman" w:hAnsi="Times New Roman" w:cs="Times New Roman"/>
          <w:sz w:val="28"/>
          <w:szCs w:val="28"/>
        </w:rPr>
        <w:tab/>
        <w:t>– nedostatečně</w:t>
      </w:r>
      <w:r w:rsidR="00567301">
        <w:rPr>
          <w:rFonts w:ascii="Times New Roman" w:hAnsi="Times New Roman" w:cs="Times New Roman"/>
          <w:sz w:val="28"/>
          <w:szCs w:val="28"/>
        </w:rPr>
        <w:t xml:space="preserve"> (5)</w:t>
      </w:r>
    </w:p>
    <w:p w14:paraId="1084607E" w14:textId="77777777" w:rsidR="00DD1735" w:rsidRPr="00DD1735" w:rsidRDefault="00DD1735" w:rsidP="00DD1735">
      <w:pPr>
        <w:rPr>
          <w:rFonts w:ascii="Times New Roman" w:hAnsi="Times New Roman" w:cs="Times New Roman"/>
          <w:sz w:val="28"/>
          <w:szCs w:val="28"/>
        </w:rPr>
      </w:pPr>
      <w:r w:rsidRPr="00DD1735">
        <w:rPr>
          <w:rFonts w:ascii="Times New Roman" w:hAnsi="Times New Roman" w:cs="Times New Roman"/>
          <w:sz w:val="28"/>
          <w:szCs w:val="28"/>
        </w:rPr>
        <w:t xml:space="preserve">6–12 bodů </w:t>
      </w:r>
      <w:r w:rsidRPr="00DD1735">
        <w:rPr>
          <w:rFonts w:ascii="Times New Roman" w:hAnsi="Times New Roman" w:cs="Times New Roman"/>
          <w:sz w:val="28"/>
          <w:szCs w:val="28"/>
        </w:rPr>
        <w:tab/>
        <w:t>– dostatečně</w:t>
      </w:r>
      <w:r w:rsidR="00567301">
        <w:rPr>
          <w:rFonts w:ascii="Times New Roman" w:hAnsi="Times New Roman" w:cs="Times New Roman"/>
          <w:sz w:val="28"/>
          <w:szCs w:val="28"/>
        </w:rPr>
        <w:t xml:space="preserve"> (4)</w:t>
      </w:r>
    </w:p>
    <w:p w14:paraId="41767BFE" w14:textId="77777777" w:rsidR="00DD1735" w:rsidRPr="00DD1735" w:rsidRDefault="00DD1735" w:rsidP="00DD1735">
      <w:pPr>
        <w:rPr>
          <w:rFonts w:ascii="Times New Roman" w:hAnsi="Times New Roman" w:cs="Times New Roman"/>
          <w:sz w:val="28"/>
          <w:szCs w:val="28"/>
        </w:rPr>
      </w:pPr>
      <w:r w:rsidRPr="00DD1735">
        <w:rPr>
          <w:rFonts w:ascii="Times New Roman" w:hAnsi="Times New Roman" w:cs="Times New Roman"/>
          <w:sz w:val="28"/>
          <w:szCs w:val="28"/>
        </w:rPr>
        <w:lastRenderedPageBreak/>
        <w:t xml:space="preserve">13–18 bodů </w:t>
      </w:r>
      <w:r w:rsidRPr="00DD1735">
        <w:rPr>
          <w:rFonts w:ascii="Times New Roman" w:hAnsi="Times New Roman" w:cs="Times New Roman"/>
          <w:sz w:val="28"/>
          <w:szCs w:val="28"/>
        </w:rPr>
        <w:tab/>
        <w:t>– dobře</w:t>
      </w:r>
      <w:r w:rsidR="00567301">
        <w:rPr>
          <w:rFonts w:ascii="Times New Roman" w:hAnsi="Times New Roman" w:cs="Times New Roman"/>
          <w:sz w:val="28"/>
          <w:szCs w:val="28"/>
        </w:rPr>
        <w:t xml:space="preserve"> (3)</w:t>
      </w:r>
    </w:p>
    <w:p w14:paraId="797F9E48" w14:textId="77777777" w:rsidR="00DD1735" w:rsidRPr="00DD1735" w:rsidRDefault="00DD1735" w:rsidP="00DD1735">
      <w:pPr>
        <w:rPr>
          <w:rFonts w:ascii="Times New Roman" w:hAnsi="Times New Roman" w:cs="Times New Roman"/>
          <w:sz w:val="28"/>
          <w:szCs w:val="28"/>
        </w:rPr>
      </w:pPr>
      <w:r w:rsidRPr="00DD1735">
        <w:rPr>
          <w:rFonts w:ascii="Times New Roman" w:hAnsi="Times New Roman" w:cs="Times New Roman"/>
          <w:sz w:val="28"/>
          <w:szCs w:val="28"/>
        </w:rPr>
        <w:t xml:space="preserve">19–24 bodů </w:t>
      </w:r>
      <w:r w:rsidRPr="00DD1735">
        <w:rPr>
          <w:rFonts w:ascii="Times New Roman" w:hAnsi="Times New Roman" w:cs="Times New Roman"/>
          <w:sz w:val="28"/>
          <w:szCs w:val="28"/>
        </w:rPr>
        <w:tab/>
        <w:t>– chvalitebně</w:t>
      </w:r>
      <w:r w:rsidR="00567301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2FE81649" w14:textId="77777777" w:rsidR="00DD1735" w:rsidRDefault="00DD1735" w:rsidP="00DD1735">
      <w:pPr>
        <w:rPr>
          <w:rFonts w:ascii="Times New Roman" w:hAnsi="Times New Roman" w:cs="Times New Roman"/>
          <w:sz w:val="28"/>
          <w:szCs w:val="28"/>
        </w:rPr>
      </w:pPr>
      <w:r w:rsidRPr="00DD1735">
        <w:rPr>
          <w:rFonts w:ascii="Times New Roman" w:hAnsi="Times New Roman" w:cs="Times New Roman"/>
          <w:sz w:val="28"/>
          <w:szCs w:val="28"/>
        </w:rPr>
        <w:t xml:space="preserve">25–30 bodů </w:t>
      </w:r>
      <w:r w:rsidRPr="00DD1735">
        <w:rPr>
          <w:rFonts w:ascii="Times New Roman" w:hAnsi="Times New Roman" w:cs="Times New Roman"/>
          <w:sz w:val="28"/>
          <w:szCs w:val="28"/>
        </w:rPr>
        <w:tab/>
        <w:t>– výborně</w:t>
      </w:r>
      <w:r w:rsidR="00567301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75ABB82C" w14:textId="77777777" w:rsidR="00792035" w:rsidRPr="00DD1735" w:rsidRDefault="00567301" w:rsidP="007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žák nesplní stanovený rozsah práce, je klasifikován nedostatečně (5).</w:t>
      </w:r>
      <w:r w:rsidR="00792035">
        <w:rPr>
          <w:rFonts w:ascii="Times New Roman" w:hAnsi="Times New Roman" w:cs="Times New Roman"/>
          <w:sz w:val="28"/>
          <w:szCs w:val="28"/>
        </w:rPr>
        <w:t xml:space="preserve"> Kdo získá u některého kritéria</w:t>
      </w:r>
      <w:r w:rsidR="00792035" w:rsidRPr="00DD1735">
        <w:rPr>
          <w:rFonts w:ascii="Times New Roman" w:hAnsi="Times New Roman" w:cs="Times New Roman"/>
          <w:sz w:val="28"/>
          <w:szCs w:val="28"/>
        </w:rPr>
        <w:t xml:space="preserve"> 0 bodů, nemů</w:t>
      </w:r>
      <w:r w:rsidR="00792035">
        <w:rPr>
          <w:rFonts w:ascii="Times New Roman" w:hAnsi="Times New Roman" w:cs="Times New Roman"/>
          <w:sz w:val="28"/>
          <w:szCs w:val="28"/>
        </w:rPr>
        <w:t>že dostat ohodnocení výborně ani chvalitebně.</w:t>
      </w:r>
    </w:p>
    <w:p w14:paraId="57C55F07" w14:textId="77777777" w:rsidR="00AA7E5E" w:rsidRDefault="00AA7E5E" w:rsidP="00AA7E5E">
      <w:pPr>
        <w:rPr>
          <w:rFonts w:ascii="Times New Roman" w:hAnsi="Times New Roman" w:cs="Times New Roman"/>
          <w:sz w:val="28"/>
          <w:szCs w:val="28"/>
        </w:rPr>
      </w:pPr>
    </w:p>
    <w:p w14:paraId="49DB70E0" w14:textId="77777777" w:rsidR="00AA7E5E" w:rsidRPr="00AA7E5E" w:rsidRDefault="00AA7E5E" w:rsidP="00AA7E5E">
      <w:pPr>
        <w:rPr>
          <w:rFonts w:ascii="Times New Roman" w:hAnsi="Times New Roman" w:cs="Times New Roman"/>
          <w:sz w:val="28"/>
          <w:szCs w:val="28"/>
        </w:rPr>
      </w:pPr>
    </w:p>
    <w:p w14:paraId="02861958" w14:textId="77777777" w:rsidR="00AA7E5E" w:rsidRPr="00AA7E5E" w:rsidRDefault="00AA7E5E" w:rsidP="00AA7E5E">
      <w:pPr>
        <w:pStyle w:val="Nadpis3"/>
        <w:spacing w:line="276" w:lineRule="auto"/>
        <w:rPr>
          <w:b/>
          <w:i w:val="0"/>
          <w:sz w:val="28"/>
          <w:szCs w:val="28"/>
        </w:rPr>
      </w:pPr>
      <w:r w:rsidRPr="00AA7E5E">
        <w:rPr>
          <w:b/>
          <w:i w:val="0"/>
          <w:sz w:val="28"/>
          <w:szCs w:val="28"/>
        </w:rPr>
        <w:t xml:space="preserve">Bodová škála hodnocení písemných prací </w:t>
      </w:r>
    </w:p>
    <w:p w14:paraId="6D8701E2" w14:textId="77777777" w:rsidR="00AA7E5E" w:rsidRDefault="00AA7E5E" w:rsidP="00AA7E5E">
      <w:pPr>
        <w:spacing w:after="0"/>
        <w:rPr>
          <w:sz w:val="24"/>
          <w:szCs w:val="24"/>
        </w:rPr>
      </w:pPr>
    </w:p>
    <w:tbl>
      <w:tblPr>
        <w:tblStyle w:val="Mkatabulky"/>
        <w:tblW w:w="15477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AA7E5E" w:rsidRPr="0094302A" w14:paraId="3A45C120" w14:textId="77777777" w:rsidTr="00D16F09">
        <w:trPr>
          <w:cantSplit/>
          <w:trHeight w:val="170"/>
        </w:trPr>
        <w:tc>
          <w:tcPr>
            <w:tcW w:w="2211" w:type="dxa"/>
            <w:tcBorders>
              <w:tl2br w:val="nil"/>
            </w:tcBorders>
          </w:tcPr>
          <w:p w14:paraId="6F602ECA" w14:textId="77777777" w:rsidR="00AA7E5E" w:rsidRPr="0094302A" w:rsidRDefault="00AA7E5E" w:rsidP="00D16F09">
            <w:pPr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Body</w:t>
            </w:r>
          </w:p>
        </w:tc>
        <w:tc>
          <w:tcPr>
            <w:tcW w:w="2211" w:type="dxa"/>
            <w:vMerge w:val="restart"/>
          </w:tcPr>
          <w:p w14:paraId="57EFFDAF" w14:textId="77777777" w:rsidR="00AA7E5E" w:rsidRPr="0094302A" w:rsidRDefault="00AA7E5E" w:rsidP="00D16F0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2211" w:type="dxa"/>
            <w:vMerge w:val="restart"/>
          </w:tcPr>
          <w:p w14:paraId="2CE3F79F" w14:textId="77777777" w:rsidR="00AA7E5E" w:rsidRPr="0094302A" w:rsidRDefault="00AA7E5E" w:rsidP="00D16F0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2211" w:type="dxa"/>
            <w:vMerge w:val="restart"/>
          </w:tcPr>
          <w:p w14:paraId="409F4875" w14:textId="77777777" w:rsidR="00AA7E5E" w:rsidRPr="0094302A" w:rsidRDefault="00AA7E5E" w:rsidP="00D16F0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211" w:type="dxa"/>
            <w:vMerge w:val="restart"/>
          </w:tcPr>
          <w:p w14:paraId="39AB8519" w14:textId="77777777" w:rsidR="00AA7E5E" w:rsidRPr="0094302A" w:rsidRDefault="00AA7E5E" w:rsidP="00D16F0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211" w:type="dxa"/>
            <w:vMerge w:val="restart"/>
          </w:tcPr>
          <w:p w14:paraId="041DECB3" w14:textId="77777777" w:rsidR="00AA7E5E" w:rsidRPr="0094302A" w:rsidRDefault="00AA7E5E" w:rsidP="00D16F0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2211" w:type="dxa"/>
            <w:vMerge w:val="restart"/>
          </w:tcPr>
          <w:p w14:paraId="0B0E2FA0" w14:textId="77777777" w:rsidR="00AA7E5E" w:rsidRPr="0094302A" w:rsidRDefault="00AA7E5E" w:rsidP="00D16F0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</w:p>
        </w:tc>
      </w:tr>
      <w:tr w:rsidR="00AA7E5E" w:rsidRPr="0094302A" w14:paraId="347F1DDD" w14:textId="77777777" w:rsidTr="00D16F09">
        <w:trPr>
          <w:cantSplit/>
          <w:trHeight w:val="170"/>
        </w:trPr>
        <w:tc>
          <w:tcPr>
            <w:tcW w:w="2211" w:type="dxa"/>
            <w:tcBorders>
              <w:tl2br w:val="nil"/>
            </w:tcBorders>
            <w:vAlign w:val="bottom"/>
          </w:tcPr>
          <w:p w14:paraId="210EC4B7" w14:textId="77777777" w:rsidR="00AA7E5E" w:rsidRPr="0094302A" w:rsidRDefault="00AA7E5E" w:rsidP="00D16F0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Zadaná kritéria</w:t>
            </w:r>
          </w:p>
        </w:tc>
        <w:tc>
          <w:tcPr>
            <w:tcW w:w="2211" w:type="dxa"/>
            <w:vMerge/>
          </w:tcPr>
          <w:p w14:paraId="4E9D5D06" w14:textId="77777777" w:rsidR="00AA7E5E" w:rsidRPr="0094302A" w:rsidRDefault="00AA7E5E" w:rsidP="00D16F0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1" w:type="dxa"/>
            <w:vMerge/>
          </w:tcPr>
          <w:p w14:paraId="06068008" w14:textId="77777777" w:rsidR="00AA7E5E" w:rsidRPr="0094302A" w:rsidRDefault="00AA7E5E" w:rsidP="00D16F0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1" w:type="dxa"/>
            <w:vMerge/>
          </w:tcPr>
          <w:p w14:paraId="426A6602" w14:textId="77777777" w:rsidR="00AA7E5E" w:rsidRPr="0094302A" w:rsidRDefault="00AA7E5E" w:rsidP="00D16F0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1" w:type="dxa"/>
            <w:vMerge/>
          </w:tcPr>
          <w:p w14:paraId="06D82FED" w14:textId="77777777" w:rsidR="00AA7E5E" w:rsidRPr="0094302A" w:rsidRDefault="00AA7E5E" w:rsidP="00D16F0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1" w:type="dxa"/>
            <w:vMerge/>
          </w:tcPr>
          <w:p w14:paraId="2EB3385E" w14:textId="77777777" w:rsidR="00AA7E5E" w:rsidRPr="0094302A" w:rsidRDefault="00AA7E5E" w:rsidP="00D16F0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1" w:type="dxa"/>
            <w:vMerge/>
          </w:tcPr>
          <w:p w14:paraId="2C863A80" w14:textId="77777777" w:rsidR="00AA7E5E" w:rsidRPr="0094302A" w:rsidRDefault="00AA7E5E" w:rsidP="00D16F0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7E5E" w:rsidRPr="0094302A" w14:paraId="6E2846CF" w14:textId="77777777" w:rsidTr="00D16F09">
        <w:tc>
          <w:tcPr>
            <w:tcW w:w="2211" w:type="dxa"/>
          </w:tcPr>
          <w:p w14:paraId="0BA96734" w14:textId="77777777" w:rsidR="00AA7E5E" w:rsidRPr="0094302A" w:rsidRDefault="008A266D" w:rsidP="00D16F0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1A </w:t>
            </w:r>
            <w:r w:rsidR="00AA7E5E"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Téma, obsah </w:t>
            </w:r>
          </w:p>
        </w:tc>
        <w:tc>
          <w:tcPr>
            <w:tcW w:w="2211" w:type="dxa"/>
          </w:tcPr>
          <w:p w14:paraId="7CE8E70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plně odpovídá tématu, téma je zpracováno nadprůměrně s invencí</w:t>
            </w:r>
          </w:p>
        </w:tc>
        <w:tc>
          <w:tcPr>
            <w:tcW w:w="2211" w:type="dxa"/>
          </w:tcPr>
          <w:p w14:paraId="0DF470D5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odpovídá tématu, téma je zpracováno funkčně</w:t>
            </w:r>
          </w:p>
        </w:tc>
        <w:tc>
          <w:tcPr>
            <w:tcW w:w="2211" w:type="dxa"/>
          </w:tcPr>
          <w:p w14:paraId="75995B24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se v některých aspektech odklání, dílčí nedostatky</w:t>
            </w:r>
          </w:p>
        </w:tc>
        <w:tc>
          <w:tcPr>
            <w:tcW w:w="2211" w:type="dxa"/>
          </w:tcPr>
          <w:p w14:paraId="174A6406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se od tématu v některých pasážích odklání, některé pasáže jsou povrchní</w:t>
            </w:r>
          </w:p>
          <w:p w14:paraId="1BEBFC0B" w14:textId="77777777" w:rsidR="00AA7E5E" w:rsidRPr="0094302A" w:rsidRDefault="00AA7E5E" w:rsidP="00D16F09">
            <w:p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1" w:type="dxa"/>
          </w:tcPr>
          <w:p w14:paraId="4730FEDF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se od tématu podstatně odklání, zpracování je povrchní</w:t>
            </w:r>
          </w:p>
        </w:tc>
        <w:tc>
          <w:tcPr>
            <w:tcW w:w="2211" w:type="dxa"/>
          </w:tcPr>
          <w:p w14:paraId="3DAE98C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se nevztahuje k zadanému tématu</w:t>
            </w:r>
          </w:p>
        </w:tc>
      </w:tr>
      <w:tr w:rsidR="00AA7E5E" w:rsidRPr="0094302A" w14:paraId="75A20A20" w14:textId="77777777" w:rsidTr="00D16F09">
        <w:tc>
          <w:tcPr>
            <w:tcW w:w="2211" w:type="dxa"/>
          </w:tcPr>
          <w:p w14:paraId="1A3173B4" w14:textId="77777777" w:rsidR="00AA7E5E" w:rsidRPr="0094302A" w:rsidRDefault="008A266D" w:rsidP="00D16F0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1B </w:t>
            </w:r>
            <w:r w:rsidR="00AA7E5E"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Komunikační situace, slohový útvar</w:t>
            </w:r>
          </w:p>
        </w:tc>
        <w:tc>
          <w:tcPr>
            <w:tcW w:w="2211" w:type="dxa"/>
          </w:tcPr>
          <w:p w14:paraId="763087A5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Plně odpovídá útvaru</w:t>
            </w:r>
          </w:p>
        </w:tc>
        <w:tc>
          <w:tcPr>
            <w:tcW w:w="2211" w:type="dxa"/>
          </w:tcPr>
          <w:p w14:paraId="3ED0BB2E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Odpovídá útvaru i komunikační situaci</w:t>
            </w:r>
          </w:p>
        </w:tc>
        <w:tc>
          <w:tcPr>
            <w:tcW w:w="2211" w:type="dxa"/>
          </w:tcPr>
          <w:p w14:paraId="68A99F76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útvaru i komunikační situaci odpovídá s drobnými nedostatky</w:t>
            </w:r>
          </w:p>
        </w:tc>
        <w:tc>
          <w:tcPr>
            <w:tcW w:w="2211" w:type="dxa"/>
          </w:tcPr>
          <w:p w14:paraId="4E576435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vzhledem k zadání vykazuje nedostatky</w:t>
            </w:r>
          </w:p>
        </w:tc>
        <w:tc>
          <w:tcPr>
            <w:tcW w:w="2211" w:type="dxa"/>
          </w:tcPr>
          <w:p w14:paraId="09AC2624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vykazuje značné nedostatky vzhledem k zadanému útvaru a komunikační situaci</w:t>
            </w:r>
          </w:p>
        </w:tc>
        <w:tc>
          <w:tcPr>
            <w:tcW w:w="2211" w:type="dxa"/>
          </w:tcPr>
          <w:p w14:paraId="2C3FE13C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prokazatelně nevykazuje znaky zadaného útvaru, reaguje na jinou komunikační situaci</w:t>
            </w:r>
          </w:p>
          <w:p w14:paraId="29B09071" w14:textId="77777777" w:rsidR="00AA7E5E" w:rsidRPr="0094302A" w:rsidRDefault="00AA7E5E" w:rsidP="00D16F09">
            <w:p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7E5E" w:rsidRPr="0094302A" w14:paraId="07358E4F" w14:textId="77777777" w:rsidTr="00D16F09">
        <w:tc>
          <w:tcPr>
            <w:tcW w:w="2211" w:type="dxa"/>
          </w:tcPr>
          <w:p w14:paraId="646B6DFA" w14:textId="77777777" w:rsidR="00AA7E5E" w:rsidRPr="0094302A" w:rsidRDefault="008A266D" w:rsidP="00D16F09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2A </w:t>
            </w:r>
            <w:r w:rsidR="00AA7E5E"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Pravopis, tvarosloví, slovotvorba</w:t>
            </w:r>
          </w:p>
          <w:p w14:paraId="0866EF82" w14:textId="77777777" w:rsidR="00AA7E5E" w:rsidRPr="0094302A" w:rsidRDefault="00AA7E5E" w:rsidP="00D16F09">
            <w:pPr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11" w:type="dxa"/>
          </w:tcPr>
          <w:p w14:paraId="6FFEFFFA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Chyby se téměř nevyskytují</w:t>
            </w:r>
          </w:p>
          <w:p w14:paraId="24AF0B0A" w14:textId="77777777" w:rsidR="00AC3544" w:rsidRPr="0094302A" w:rsidRDefault="00AC3544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0-1 chyba</w:t>
            </w:r>
          </w:p>
        </w:tc>
        <w:tc>
          <w:tcPr>
            <w:tcW w:w="2211" w:type="dxa"/>
          </w:tcPr>
          <w:p w14:paraId="6A4743C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Chyby se objevují ojediněle</w:t>
            </w:r>
          </w:p>
          <w:p w14:paraId="4B008F53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 xml:space="preserve">a nemají vliv na čtenářský komfort </w:t>
            </w:r>
          </w:p>
          <w:p w14:paraId="6F872F0D" w14:textId="77777777" w:rsidR="00AC3544" w:rsidRPr="0094302A" w:rsidRDefault="00AC3544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2-3 chyby</w:t>
            </w:r>
          </w:p>
        </w:tc>
        <w:tc>
          <w:tcPr>
            <w:tcW w:w="2211" w:type="dxa"/>
          </w:tcPr>
          <w:p w14:paraId="30250600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Chyby se objevují místy</w:t>
            </w:r>
          </w:p>
          <w:p w14:paraId="176406A5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ale zásadně nenarušují čtenářský komfort</w:t>
            </w:r>
          </w:p>
          <w:p w14:paraId="735F96D8" w14:textId="77777777" w:rsidR="00AC3544" w:rsidRPr="0094302A" w:rsidRDefault="00AC3544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4-5 chyb</w:t>
            </w:r>
          </w:p>
        </w:tc>
        <w:tc>
          <w:tcPr>
            <w:tcW w:w="2211" w:type="dxa"/>
          </w:tcPr>
          <w:p w14:paraId="352AD16F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Chyby se objevují častěji</w:t>
            </w:r>
          </w:p>
          <w:p w14:paraId="46B157A1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 mají vliv na čtenářský komfort</w:t>
            </w:r>
          </w:p>
          <w:p w14:paraId="1C7BA032" w14:textId="77777777" w:rsidR="00AC3544" w:rsidRPr="0094302A" w:rsidRDefault="00AC3544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6-7 chyb</w:t>
            </w:r>
          </w:p>
        </w:tc>
        <w:tc>
          <w:tcPr>
            <w:tcW w:w="2211" w:type="dxa"/>
          </w:tcPr>
          <w:p w14:paraId="4DBD566F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Chyby se objevují ve větší míře</w:t>
            </w:r>
          </w:p>
          <w:p w14:paraId="73A9C9F8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 mají vliv na čtenářský komfort</w:t>
            </w:r>
          </w:p>
          <w:p w14:paraId="53B633A4" w14:textId="77777777" w:rsidR="00AC3544" w:rsidRPr="0094302A" w:rsidRDefault="00AC3544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8-9 chyb</w:t>
            </w:r>
          </w:p>
        </w:tc>
        <w:tc>
          <w:tcPr>
            <w:tcW w:w="2211" w:type="dxa"/>
          </w:tcPr>
          <w:p w14:paraId="0FE800DC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Chyby se objevují ve vysoké míře</w:t>
            </w:r>
          </w:p>
          <w:p w14:paraId="5275A913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 mají zásadní vliv na čtenářský komfort</w:t>
            </w:r>
          </w:p>
          <w:p w14:paraId="06E41DBD" w14:textId="77777777" w:rsidR="00AC3544" w:rsidRPr="0094302A" w:rsidRDefault="00AC3544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více než </w:t>
            </w:r>
            <w:r w:rsidR="00AA039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chyb</w:t>
            </w:r>
          </w:p>
          <w:p w14:paraId="78559B59" w14:textId="77777777" w:rsidR="00AA7E5E" w:rsidRPr="00AC3544" w:rsidRDefault="00AA7E5E" w:rsidP="00AC3544">
            <w:pPr>
              <w:ind w:left="36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7E5E" w:rsidRPr="0094302A" w14:paraId="33F73B41" w14:textId="77777777" w:rsidTr="00D16F09">
        <w:tc>
          <w:tcPr>
            <w:tcW w:w="2211" w:type="dxa"/>
          </w:tcPr>
          <w:p w14:paraId="2CA1329C" w14:textId="77777777" w:rsidR="00AA7E5E" w:rsidRPr="0094302A" w:rsidRDefault="008A266D" w:rsidP="00D16F0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2B </w:t>
            </w:r>
            <w:r w:rsidR="00AA7E5E"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Lexikum </w:t>
            </w:r>
            <w:r w:rsidR="00AA7E5E" w:rsidRPr="0094302A">
              <w:rPr>
                <w:rFonts w:ascii="Times New Roman" w:hAnsi="Times New Roman" w:cs="Times New Roman"/>
                <w:sz w:val="17"/>
                <w:szCs w:val="17"/>
              </w:rPr>
              <w:t xml:space="preserve">– </w:t>
            </w:r>
          </w:p>
          <w:p w14:paraId="3F1F5035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adekvátnost jazykových prostředků ze stylis. i význam. hlediska</w:t>
            </w:r>
          </w:p>
          <w:p w14:paraId="2F54CA4F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 xml:space="preserve">šíře slovní zásoby </w:t>
            </w:r>
          </w:p>
          <w:p w14:paraId="62E2165C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i/>
                <w:sz w:val="17"/>
                <w:szCs w:val="17"/>
              </w:rPr>
              <w:t>nežádoucí opakování slov</w:t>
            </w:r>
          </w:p>
          <w:p w14:paraId="1680A336" w14:textId="77777777" w:rsidR="00AA7E5E" w:rsidRPr="0094302A" w:rsidRDefault="00AA7E5E" w:rsidP="00D16F09">
            <w:p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1" w:type="dxa"/>
          </w:tcPr>
          <w:p w14:paraId="600215A6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Bohatá slovní zásoba</w:t>
            </w:r>
          </w:p>
          <w:p w14:paraId="4B0562A3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vhodně zvolená</w:t>
            </w:r>
          </w:p>
          <w:p w14:paraId="28A5DF2F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nenarušuje porozumění textu</w:t>
            </w:r>
          </w:p>
        </w:tc>
        <w:tc>
          <w:tcPr>
            <w:tcW w:w="2211" w:type="dxa"/>
          </w:tcPr>
          <w:p w14:paraId="7E6FCAFD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Slovní zásoba je spíše bohatá</w:t>
            </w:r>
          </w:p>
          <w:p w14:paraId="21CB3F9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 xml:space="preserve">nevhodně zvolené výrazy jsou ojedinělé </w:t>
            </w:r>
          </w:p>
          <w:p w14:paraId="0D53BBCF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 xml:space="preserve">volba slov nenarušuje porozumění textu </w:t>
            </w:r>
          </w:p>
        </w:tc>
        <w:tc>
          <w:tcPr>
            <w:tcW w:w="2211" w:type="dxa"/>
          </w:tcPr>
          <w:p w14:paraId="6058A4E7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Slovní zásoba je postačující</w:t>
            </w:r>
          </w:p>
          <w:p w14:paraId="43BB0E4E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 xml:space="preserve">nevhodně zvolené výrazy se vyskytují místy </w:t>
            </w:r>
          </w:p>
          <w:p w14:paraId="7A209EC0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 nenarušují porozumění textu</w:t>
            </w:r>
          </w:p>
        </w:tc>
        <w:tc>
          <w:tcPr>
            <w:tcW w:w="2211" w:type="dxa"/>
          </w:tcPr>
          <w:p w14:paraId="5077127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Slovní zásoba je spíše chudá</w:t>
            </w:r>
          </w:p>
          <w:p w14:paraId="030CAD5D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nevhodně zvolené výrazy se vyskytují často</w:t>
            </w:r>
          </w:p>
          <w:p w14:paraId="18637080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místy je narušeno porozumění textu</w:t>
            </w:r>
          </w:p>
        </w:tc>
        <w:tc>
          <w:tcPr>
            <w:tcW w:w="2211" w:type="dxa"/>
          </w:tcPr>
          <w:p w14:paraId="39DF9C52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Slovní zásoba je chudá</w:t>
            </w:r>
          </w:p>
          <w:p w14:paraId="527CBAA6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nevhodně zvolené výrazy se vyskytují ve větší míře</w:t>
            </w:r>
          </w:p>
          <w:p w14:paraId="16114960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volba slov narušuje porozumění textu</w:t>
            </w:r>
          </w:p>
        </w:tc>
        <w:tc>
          <w:tcPr>
            <w:tcW w:w="2211" w:type="dxa"/>
          </w:tcPr>
          <w:p w14:paraId="30389DE6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Slovní zásoba je až primitivní</w:t>
            </w:r>
          </w:p>
          <w:p w14:paraId="070E58F9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nevhodně zvolené výrazy se vyskytují ve velké míře</w:t>
            </w:r>
          </w:p>
          <w:p w14:paraId="4C7808D2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volba slov zásadně narušuje porozumění textu</w:t>
            </w:r>
          </w:p>
        </w:tc>
      </w:tr>
      <w:tr w:rsidR="00AA7E5E" w:rsidRPr="0094302A" w14:paraId="679D6AE0" w14:textId="77777777" w:rsidTr="00D16F09">
        <w:tc>
          <w:tcPr>
            <w:tcW w:w="2211" w:type="dxa"/>
          </w:tcPr>
          <w:p w14:paraId="2EA8F3B9" w14:textId="77777777" w:rsidR="00AA7E5E" w:rsidRPr="0094302A" w:rsidRDefault="008A266D" w:rsidP="00D16F0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 xml:space="preserve">3A </w:t>
            </w:r>
            <w:r w:rsidR="00AA7E5E"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Větná syntax, textová koheze</w:t>
            </w:r>
            <w:r w:rsidR="00AA7E5E" w:rsidRPr="0094302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229AC225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výstavba větných celků</w:t>
            </w:r>
          </w:p>
          <w:p w14:paraId="2616D94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odkazování v textu</w:t>
            </w:r>
          </w:p>
          <w:p w14:paraId="559AA92C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prostředky textové návaznosti</w:t>
            </w:r>
          </w:p>
          <w:p w14:paraId="2958ED27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i/>
                <w:sz w:val="17"/>
                <w:szCs w:val="17"/>
              </w:rPr>
              <w:t>nadužívání ukaz. zájmen, nefunkční opakování spojovacích výrazů</w:t>
            </w:r>
          </w:p>
          <w:p w14:paraId="538EC7C9" w14:textId="77777777" w:rsidR="00AA7E5E" w:rsidRPr="0094302A" w:rsidRDefault="00AA7E5E" w:rsidP="00D16F09">
            <w:p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1" w:type="dxa"/>
          </w:tcPr>
          <w:p w14:paraId="279342F6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Plně promyšlená výstavba větných celků</w:t>
            </w:r>
          </w:p>
          <w:p w14:paraId="577CA225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nedostatky se téměř nevyskytují</w:t>
            </w:r>
          </w:p>
          <w:p w14:paraId="636549EB" w14:textId="77777777" w:rsidR="00873062" w:rsidRPr="0094302A" w:rsidRDefault="00873062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0-2 chyby v interpunkci</w:t>
            </w:r>
          </w:p>
        </w:tc>
        <w:tc>
          <w:tcPr>
            <w:tcW w:w="2211" w:type="dxa"/>
          </w:tcPr>
          <w:p w14:paraId="3FD1AC77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Výstavba větných celků je dostatečně promyšlená</w:t>
            </w:r>
          </w:p>
          <w:p w14:paraId="69D220E1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nedostatky se vyskytují ojediněle</w:t>
            </w:r>
          </w:p>
          <w:p w14:paraId="3D4434CD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 nemají vliv na čtenářský komfort</w:t>
            </w:r>
          </w:p>
          <w:p w14:paraId="7CAA66E0" w14:textId="77777777" w:rsidR="00873062" w:rsidRPr="0094302A" w:rsidRDefault="00873062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3-5 chyb v interpunkci</w:t>
            </w:r>
          </w:p>
        </w:tc>
        <w:tc>
          <w:tcPr>
            <w:tcW w:w="2211" w:type="dxa"/>
          </w:tcPr>
          <w:p w14:paraId="30398760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Výstavba větných celků je promyšlená</w:t>
            </w:r>
          </w:p>
          <w:p w14:paraId="2A0B4C36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nedostatky se vyskytují místy</w:t>
            </w:r>
          </w:p>
          <w:p w14:paraId="0E778165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místy mají vliv na čtenářský komfort</w:t>
            </w:r>
          </w:p>
          <w:p w14:paraId="19ABC800" w14:textId="77777777" w:rsidR="00873062" w:rsidRPr="0094302A" w:rsidRDefault="00873062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6-8 chyb v interpunkci</w:t>
            </w:r>
          </w:p>
        </w:tc>
        <w:tc>
          <w:tcPr>
            <w:tcW w:w="2211" w:type="dxa"/>
          </w:tcPr>
          <w:p w14:paraId="6E246656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Výstavba větných celků je jednoduchá, nebo přetížená</w:t>
            </w:r>
          </w:p>
          <w:p w14:paraId="0576F63E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nedostatky se vyskytují občas</w:t>
            </w:r>
          </w:p>
          <w:p w14:paraId="3FD16BE2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občas mají vliv na čtenářský komfort</w:t>
            </w:r>
          </w:p>
          <w:p w14:paraId="6024A241" w14:textId="77777777" w:rsidR="00873062" w:rsidRPr="0094302A" w:rsidRDefault="00873062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9-10 chyb v interpunkci</w:t>
            </w:r>
          </w:p>
        </w:tc>
        <w:tc>
          <w:tcPr>
            <w:tcW w:w="2211" w:type="dxa"/>
          </w:tcPr>
          <w:p w14:paraId="787179B1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Výstavba větných celků je jednoduchá, nebo přetížená</w:t>
            </w:r>
          </w:p>
          <w:p w14:paraId="34567296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nedostatky se vyskytují často</w:t>
            </w:r>
          </w:p>
          <w:p w14:paraId="7376C4EC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 mají vliv na čtenářský komfort</w:t>
            </w:r>
          </w:p>
          <w:p w14:paraId="2E6D892C" w14:textId="77777777" w:rsidR="00873062" w:rsidRPr="0094302A" w:rsidRDefault="00873062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11-12 chyb v interpunkci</w:t>
            </w:r>
          </w:p>
        </w:tc>
        <w:tc>
          <w:tcPr>
            <w:tcW w:w="2211" w:type="dxa"/>
          </w:tcPr>
          <w:p w14:paraId="3B342524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Výstavba větných celků je jednoduchá, nebo přetížená</w:t>
            </w:r>
          </w:p>
          <w:p w14:paraId="5A81ACD8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nedostatky se vyskytují ve velké míře</w:t>
            </w:r>
          </w:p>
          <w:p w14:paraId="3BD0C159" w14:textId="77777777" w:rsidR="00AA7E5E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 podstatně ovlivňují čtenářský komfort</w:t>
            </w:r>
          </w:p>
          <w:p w14:paraId="529635DE" w14:textId="77777777" w:rsidR="00873062" w:rsidRPr="0094302A" w:rsidRDefault="00873062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více než 12 chyb v interpunkci</w:t>
            </w:r>
          </w:p>
        </w:tc>
      </w:tr>
      <w:tr w:rsidR="00AA7E5E" w:rsidRPr="0094302A" w14:paraId="0416C9F4" w14:textId="77777777" w:rsidTr="00D16F09">
        <w:tc>
          <w:tcPr>
            <w:tcW w:w="2211" w:type="dxa"/>
          </w:tcPr>
          <w:p w14:paraId="1D19FC6D" w14:textId="77777777" w:rsidR="00AA7E5E" w:rsidRPr="0094302A" w:rsidRDefault="008A266D" w:rsidP="00D16F0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3B </w:t>
            </w:r>
            <w:r w:rsidR="00AA7E5E" w:rsidRPr="0094302A">
              <w:rPr>
                <w:rFonts w:ascii="Times New Roman" w:hAnsi="Times New Roman" w:cs="Times New Roman"/>
                <w:b/>
                <w:sz w:val="17"/>
                <w:szCs w:val="17"/>
              </w:rPr>
              <w:t>Nadvětná syntax</w:t>
            </w:r>
          </w:p>
          <w:p w14:paraId="08F5AE67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kompozice textu</w:t>
            </w:r>
          </w:p>
          <w:p w14:paraId="54305FDC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členění textu</w:t>
            </w:r>
          </w:p>
          <w:p w14:paraId="5EDA6ED6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soudržnost textu, argumentace</w:t>
            </w:r>
          </w:p>
          <w:p w14:paraId="7CDAE181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 xml:space="preserve">čtenářský komfort </w:t>
            </w:r>
          </w:p>
          <w:p w14:paraId="740A02ED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i/>
                <w:sz w:val="17"/>
                <w:szCs w:val="17"/>
              </w:rPr>
              <w:t>celková logika, argumentace, nečitelnost, faktické chyby</w:t>
            </w:r>
          </w:p>
        </w:tc>
        <w:tc>
          <w:tcPr>
            <w:tcW w:w="2211" w:type="dxa"/>
          </w:tcPr>
          <w:p w14:paraId="3F1F420C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Precizní kompozice</w:t>
            </w:r>
          </w:p>
          <w:p w14:paraId="2D359B41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vhodné a logické uspořádání textu</w:t>
            </w:r>
          </w:p>
          <w:p w14:paraId="7C91DEBB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nic nenarušuje čtenářský komfort</w:t>
            </w:r>
          </w:p>
        </w:tc>
        <w:tc>
          <w:tcPr>
            <w:tcW w:w="2211" w:type="dxa"/>
          </w:tcPr>
          <w:p w14:paraId="031AAF23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Kompozice je promyšlená a vyvážená</w:t>
            </w:r>
          </w:p>
          <w:p w14:paraId="31BD874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je vhodně členěn a logicky uspořádán</w:t>
            </w:r>
          </w:p>
          <w:p w14:paraId="4EFBF6D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 xml:space="preserve">organizace textu nemá vliv na čtenářský komfort </w:t>
            </w:r>
          </w:p>
        </w:tc>
        <w:tc>
          <w:tcPr>
            <w:tcW w:w="2211" w:type="dxa"/>
          </w:tcPr>
          <w:p w14:paraId="3339F94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Kompozice je vyvážená</w:t>
            </w:r>
          </w:p>
          <w:p w14:paraId="521D5B88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je až na malé nedostatky vhodně členěn a logicky uspořádán</w:t>
            </w:r>
          </w:p>
          <w:p w14:paraId="4B4D4D78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organizace textu nemá zásadní vliv na čtenářský komfort</w:t>
            </w:r>
          </w:p>
        </w:tc>
        <w:tc>
          <w:tcPr>
            <w:tcW w:w="2211" w:type="dxa"/>
          </w:tcPr>
          <w:p w14:paraId="6FA1BEFF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Kompozice je spíše nahodilá</w:t>
            </w:r>
          </w:p>
          <w:p w14:paraId="2B2924A4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 členění textu se vyskytují nedostatky</w:t>
            </w:r>
          </w:p>
          <w:p w14:paraId="646F5F8C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argumentace je občas nesrozumitelná</w:t>
            </w:r>
          </w:p>
          <w:p w14:paraId="1FB17200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organizace textu má občas vliv na čtenářský komfort</w:t>
            </w:r>
          </w:p>
        </w:tc>
        <w:tc>
          <w:tcPr>
            <w:tcW w:w="2211" w:type="dxa"/>
          </w:tcPr>
          <w:p w14:paraId="756F324E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Kompozice je nepřehledná</w:t>
            </w:r>
          </w:p>
          <w:p w14:paraId="45E9BF0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v členění textu se vyskytují nedostatky ve větší míře</w:t>
            </w:r>
          </w:p>
          <w:p w14:paraId="3352C145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argumentace je občas nesrozumitelná</w:t>
            </w:r>
          </w:p>
          <w:p w14:paraId="08CD375B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orientace v textu vyžaduje úsilí</w:t>
            </w:r>
          </w:p>
        </w:tc>
        <w:tc>
          <w:tcPr>
            <w:tcW w:w="2211" w:type="dxa"/>
          </w:tcPr>
          <w:p w14:paraId="43D155E1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Text je nesoudržný, chaotický</w:t>
            </w:r>
          </w:p>
          <w:p w14:paraId="50D87EF1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členění postrádá logiku</w:t>
            </w:r>
          </w:p>
          <w:p w14:paraId="1C8AB41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>argumentačně nezvládnutý</w:t>
            </w:r>
          </w:p>
          <w:p w14:paraId="102C070A" w14:textId="77777777" w:rsidR="00AA7E5E" w:rsidRPr="0094302A" w:rsidRDefault="00AA7E5E" w:rsidP="00D16F09">
            <w:pPr>
              <w:pStyle w:val="Odstavecseseznamem"/>
              <w:numPr>
                <w:ilvl w:val="0"/>
                <w:numId w:val="1"/>
              </w:numPr>
              <w:ind w:left="83" w:hanging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94302A">
              <w:rPr>
                <w:rFonts w:ascii="Times New Roman" w:hAnsi="Times New Roman" w:cs="Times New Roman"/>
                <w:sz w:val="17"/>
                <w:szCs w:val="17"/>
              </w:rPr>
              <w:t xml:space="preserve">orientace v textu vyžaduje velké úsilí či je nemožná </w:t>
            </w:r>
          </w:p>
        </w:tc>
      </w:tr>
    </w:tbl>
    <w:p w14:paraId="794E3568" w14:textId="77777777" w:rsidR="00AA7E5E" w:rsidRPr="0094302A" w:rsidRDefault="00AA7E5E" w:rsidP="00AA7E5E">
      <w:pPr>
        <w:rPr>
          <w:rFonts w:ascii="Times New Roman" w:hAnsi="Times New Roman" w:cs="Times New Roman"/>
          <w:sz w:val="20"/>
          <w:szCs w:val="20"/>
        </w:rPr>
      </w:pPr>
    </w:p>
    <w:p w14:paraId="4863D795" w14:textId="77777777" w:rsidR="00567301" w:rsidRPr="0094302A" w:rsidRDefault="00567301" w:rsidP="00AA7E5E">
      <w:pPr>
        <w:ind w:left="-851"/>
        <w:rPr>
          <w:rFonts w:ascii="Times New Roman" w:hAnsi="Times New Roman" w:cs="Times New Roman"/>
          <w:sz w:val="28"/>
          <w:szCs w:val="28"/>
        </w:rPr>
      </w:pPr>
    </w:p>
    <w:p w14:paraId="39525243" w14:textId="77777777" w:rsidR="00DD1735" w:rsidRPr="00DD1735" w:rsidRDefault="00DD1735" w:rsidP="00DD1735">
      <w:pPr>
        <w:rPr>
          <w:rFonts w:ascii="Times New Roman" w:hAnsi="Times New Roman" w:cs="Times New Roman"/>
          <w:sz w:val="28"/>
          <w:szCs w:val="28"/>
        </w:rPr>
      </w:pPr>
    </w:p>
    <w:p w14:paraId="262A93BB" w14:textId="77777777" w:rsidR="005A44E9" w:rsidRPr="00DD1735" w:rsidRDefault="005A44E9" w:rsidP="00D2386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23A09" w14:textId="77777777" w:rsidR="005A44E9" w:rsidRPr="00DD1735" w:rsidRDefault="005A44E9" w:rsidP="00D2386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94197" w14:textId="77777777" w:rsidR="00AC3544" w:rsidRDefault="00AC354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14:paraId="18C5FAED" w14:textId="77777777" w:rsidR="00AC3544" w:rsidRDefault="00AC3544" w:rsidP="00D2386F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E380AFE" w14:textId="77777777" w:rsidR="005A44E9" w:rsidRPr="0094302A" w:rsidRDefault="005A44E9" w:rsidP="00D2386F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302A">
        <w:rPr>
          <w:rFonts w:ascii="Times New Roman" w:hAnsi="Times New Roman" w:cs="Times New Roman"/>
          <w:b/>
          <w:sz w:val="32"/>
          <w:szCs w:val="32"/>
          <w:u w:val="single"/>
        </w:rPr>
        <w:t>Ústní zkouška</w:t>
      </w:r>
    </w:p>
    <w:p w14:paraId="470ABB9E" w14:textId="77777777" w:rsidR="00567301" w:rsidRDefault="00567301" w:rsidP="00D2386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C744B" w14:textId="77777777" w:rsidR="0094302A" w:rsidRPr="0094302A" w:rsidRDefault="0094302A" w:rsidP="00792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sz w:val="28"/>
          <w:szCs w:val="28"/>
        </w:rPr>
        <w:t>Žák anal</w:t>
      </w:r>
      <w:r>
        <w:rPr>
          <w:rFonts w:ascii="Times New Roman" w:hAnsi="Times New Roman" w:cs="Times New Roman"/>
          <w:sz w:val="28"/>
          <w:szCs w:val="28"/>
        </w:rPr>
        <w:t>yzuje umělecký text v souladu s obecnou</w:t>
      </w:r>
      <w:r w:rsidRPr="0094302A">
        <w:rPr>
          <w:rFonts w:ascii="Times New Roman" w:hAnsi="Times New Roman" w:cs="Times New Roman"/>
          <w:sz w:val="28"/>
          <w:szCs w:val="28"/>
        </w:rPr>
        <w:t xml:space="preserve"> strukturou ústní zkoušky, při analýze použije </w:t>
      </w:r>
      <w:r>
        <w:rPr>
          <w:rFonts w:ascii="Times New Roman" w:hAnsi="Times New Roman" w:cs="Times New Roman"/>
          <w:sz w:val="28"/>
          <w:szCs w:val="28"/>
        </w:rPr>
        <w:t>vhodné</w:t>
      </w:r>
      <w:r w:rsidRPr="0094302A">
        <w:rPr>
          <w:rFonts w:ascii="Times New Roman" w:hAnsi="Times New Roman" w:cs="Times New Roman"/>
          <w:sz w:val="28"/>
          <w:szCs w:val="28"/>
        </w:rPr>
        <w:t xml:space="preserve"> literárněteoretické termíny.</w:t>
      </w:r>
      <w:r>
        <w:rPr>
          <w:rFonts w:ascii="Times New Roman" w:hAnsi="Times New Roman" w:cs="Times New Roman"/>
          <w:sz w:val="28"/>
          <w:szCs w:val="28"/>
        </w:rPr>
        <w:t xml:space="preserve"> Po celou dobu zkoušky je jeho mluvený projev plynulý</w:t>
      </w:r>
      <w:r w:rsidR="00E16A3C">
        <w:rPr>
          <w:rFonts w:ascii="Times New Roman" w:hAnsi="Times New Roman" w:cs="Times New Roman"/>
          <w:sz w:val="28"/>
          <w:szCs w:val="28"/>
        </w:rPr>
        <w:t>, spisovný</w:t>
      </w:r>
      <w:r>
        <w:rPr>
          <w:rFonts w:ascii="Times New Roman" w:hAnsi="Times New Roman" w:cs="Times New Roman"/>
          <w:sz w:val="28"/>
          <w:szCs w:val="28"/>
        </w:rPr>
        <w:t xml:space="preserve"> a kultivovaný.</w:t>
      </w:r>
      <w:r w:rsidR="005418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61732" w14:textId="77777777" w:rsidR="0094302A" w:rsidRPr="0094302A" w:rsidRDefault="0094302A" w:rsidP="007920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4AA9D" w14:textId="77777777" w:rsidR="0094302A" w:rsidRPr="0094302A" w:rsidRDefault="0094302A" w:rsidP="0079203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b/>
          <w:sz w:val="28"/>
          <w:szCs w:val="28"/>
        </w:rPr>
        <w:t>Stupeň 1 (výborně)</w:t>
      </w:r>
      <w:r w:rsidRPr="0094302A">
        <w:rPr>
          <w:rFonts w:ascii="Times New Roman" w:hAnsi="Times New Roman" w:cs="Times New Roman"/>
          <w:sz w:val="28"/>
          <w:szCs w:val="28"/>
        </w:rPr>
        <w:t xml:space="preserve"> – žák mluví k vylosovanému tématu samostatně, téměř bez chyb a bez pomocných otázek </w:t>
      </w:r>
      <w:r w:rsidR="00792035">
        <w:rPr>
          <w:rFonts w:ascii="Times New Roman" w:hAnsi="Times New Roman" w:cs="Times New Roman"/>
          <w:sz w:val="28"/>
          <w:szCs w:val="28"/>
        </w:rPr>
        <w:t>je schopen postihnout literárně</w:t>
      </w:r>
      <w:r w:rsidRPr="0094302A">
        <w:rPr>
          <w:rFonts w:ascii="Times New Roman" w:hAnsi="Times New Roman" w:cs="Times New Roman"/>
          <w:sz w:val="28"/>
          <w:szCs w:val="28"/>
        </w:rPr>
        <w:t xml:space="preserve">historický kontext díla v plné šíři a analyzovat umělecký text, jeho tvrzení jsou výborně doložena pasážemi z textu, používá odpovídající terminologii, reaguje na doplňující otázky; </w:t>
      </w:r>
    </w:p>
    <w:p w14:paraId="16122487" w14:textId="77777777" w:rsidR="0094302A" w:rsidRPr="0094302A" w:rsidRDefault="0094302A" w:rsidP="0079203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sz w:val="28"/>
          <w:szCs w:val="28"/>
        </w:rPr>
        <w:t>jeho mluvený projev je plynulý</w:t>
      </w:r>
      <w:r w:rsidR="00E16A3C">
        <w:rPr>
          <w:rFonts w:ascii="Times New Roman" w:hAnsi="Times New Roman" w:cs="Times New Roman"/>
          <w:sz w:val="28"/>
          <w:szCs w:val="28"/>
        </w:rPr>
        <w:t>, spisovný</w:t>
      </w:r>
      <w:r w:rsidRPr="0094302A">
        <w:rPr>
          <w:rFonts w:ascii="Times New Roman" w:hAnsi="Times New Roman" w:cs="Times New Roman"/>
          <w:sz w:val="28"/>
          <w:szCs w:val="28"/>
        </w:rPr>
        <w:t xml:space="preserve"> a kultivovaný </w:t>
      </w:r>
    </w:p>
    <w:p w14:paraId="510FFA33" w14:textId="77777777" w:rsidR="0094302A" w:rsidRPr="0094302A" w:rsidRDefault="0094302A" w:rsidP="0079203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b/>
          <w:sz w:val="28"/>
          <w:szCs w:val="28"/>
        </w:rPr>
        <w:t>Stupeň 2 (chvalitebně)</w:t>
      </w:r>
      <w:r w:rsidRPr="0094302A">
        <w:rPr>
          <w:rFonts w:ascii="Times New Roman" w:hAnsi="Times New Roman" w:cs="Times New Roman"/>
          <w:sz w:val="28"/>
          <w:szCs w:val="28"/>
        </w:rPr>
        <w:t xml:space="preserve"> – žák mluví k vylosovanému tématu téměř samostatně, chyb se dopouští pouze občas, je schopen postihnout literárněhistorický kontext díla a analyzovat umělecký text s drobnými nedostatky, které je schopen s pomocí </w:t>
      </w:r>
      <w:r w:rsidR="00AC3544">
        <w:rPr>
          <w:rFonts w:ascii="Times New Roman" w:hAnsi="Times New Roman" w:cs="Times New Roman"/>
          <w:sz w:val="28"/>
          <w:szCs w:val="28"/>
        </w:rPr>
        <w:t>zkoušejících</w:t>
      </w:r>
      <w:r w:rsidRPr="0094302A">
        <w:rPr>
          <w:rFonts w:ascii="Times New Roman" w:hAnsi="Times New Roman" w:cs="Times New Roman"/>
          <w:sz w:val="28"/>
          <w:szCs w:val="28"/>
        </w:rPr>
        <w:t xml:space="preserve"> opravit, svá tvrzení dokáže doložit pasážemi z textu, používá odpovídající terminologii, reaguje na doplňující otázky;</w:t>
      </w:r>
    </w:p>
    <w:p w14:paraId="6CFE6857" w14:textId="77777777" w:rsidR="0094302A" w:rsidRPr="0094302A" w:rsidRDefault="0094302A" w:rsidP="0079203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sz w:val="28"/>
          <w:szCs w:val="28"/>
        </w:rPr>
        <w:t>jeho mluvený projev je plynulý</w:t>
      </w:r>
      <w:r w:rsidR="00E16A3C">
        <w:rPr>
          <w:rFonts w:ascii="Times New Roman" w:hAnsi="Times New Roman" w:cs="Times New Roman"/>
          <w:sz w:val="28"/>
          <w:szCs w:val="28"/>
        </w:rPr>
        <w:t>, spisovný</w:t>
      </w:r>
      <w:r w:rsidRPr="0094302A">
        <w:rPr>
          <w:rFonts w:ascii="Times New Roman" w:hAnsi="Times New Roman" w:cs="Times New Roman"/>
          <w:sz w:val="28"/>
          <w:szCs w:val="28"/>
        </w:rPr>
        <w:t xml:space="preserve"> a kultivovaný, nedostatky se vyskytují ojediněle</w:t>
      </w:r>
    </w:p>
    <w:p w14:paraId="76F5CE6F" w14:textId="77777777" w:rsidR="0094302A" w:rsidRPr="0094302A" w:rsidRDefault="0094302A" w:rsidP="0079203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b/>
          <w:sz w:val="28"/>
          <w:szCs w:val="28"/>
        </w:rPr>
        <w:t>Stupeň 3 (dobře)</w:t>
      </w:r>
      <w:r w:rsidRPr="0094302A">
        <w:rPr>
          <w:rFonts w:ascii="Times New Roman" w:hAnsi="Times New Roman" w:cs="Times New Roman"/>
          <w:sz w:val="28"/>
          <w:szCs w:val="28"/>
        </w:rPr>
        <w:t xml:space="preserve"> – žák je schopen s pomocí zkoušejících a návodn</w:t>
      </w:r>
      <w:r w:rsidR="00792035">
        <w:rPr>
          <w:rFonts w:ascii="Times New Roman" w:hAnsi="Times New Roman" w:cs="Times New Roman"/>
          <w:sz w:val="28"/>
          <w:szCs w:val="28"/>
        </w:rPr>
        <w:t>ých otázek postihnout literárně</w:t>
      </w:r>
      <w:r w:rsidRPr="0094302A">
        <w:rPr>
          <w:rFonts w:ascii="Times New Roman" w:hAnsi="Times New Roman" w:cs="Times New Roman"/>
          <w:sz w:val="28"/>
          <w:szCs w:val="28"/>
        </w:rPr>
        <w:t>historický kontext díla a analyzovat umělecký text, nedostatky je schopen s pomocí učitele opravit, některá svá tvrzení dokáže doložit pasážemi z textu, v používání odpovídající terminologie se vyskytují nedostatky;</w:t>
      </w:r>
    </w:p>
    <w:p w14:paraId="4EFD69D7" w14:textId="77777777" w:rsidR="0094302A" w:rsidRPr="0094302A" w:rsidRDefault="0094302A" w:rsidP="0079203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sz w:val="28"/>
          <w:szCs w:val="28"/>
        </w:rPr>
        <w:t>jeho mluvený projev je obča</w:t>
      </w:r>
      <w:r w:rsidR="00AC3544">
        <w:rPr>
          <w:rFonts w:ascii="Times New Roman" w:hAnsi="Times New Roman" w:cs="Times New Roman"/>
          <w:sz w:val="28"/>
          <w:szCs w:val="28"/>
        </w:rPr>
        <w:t>s v rozporu s jazykovou normou</w:t>
      </w:r>
      <w:r w:rsidRPr="0094302A">
        <w:rPr>
          <w:rFonts w:ascii="Times New Roman" w:hAnsi="Times New Roman" w:cs="Times New Roman"/>
          <w:sz w:val="28"/>
          <w:szCs w:val="28"/>
        </w:rPr>
        <w:t xml:space="preserve"> a se zásadami jazykové kultury, projev není zcela plynulý</w:t>
      </w:r>
    </w:p>
    <w:p w14:paraId="6AD23E23" w14:textId="77777777" w:rsidR="0094302A" w:rsidRPr="0094302A" w:rsidRDefault="0094302A" w:rsidP="0079203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b/>
          <w:sz w:val="28"/>
          <w:szCs w:val="28"/>
        </w:rPr>
        <w:t>Stupeň 4 (dostatečně)</w:t>
      </w:r>
      <w:r w:rsidRPr="0094302A">
        <w:rPr>
          <w:rFonts w:ascii="Times New Roman" w:hAnsi="Times New Roman" w:cs="Times New Roman"/>
          <w:sz w:val="28"/>
          <w:szCs w:val="28"/>
        </w:rPr>
        <w:t xml:space="preserve"> – žák je i s pomocí zkoušejících a návodných otázek schopen pouz</w:t>
      </w:r>
      <w:r w:rsidR="00792035">
        <w:rPr>
          <w:rFonts w:ascii="Times New Roman" w:hAnsi="Times New Roman" w:cs="Times New Roman"/>
          <w:sz w:val="28"/>
          <w:szCs w:val="28"/>
        </w:rPr>
        <w:t>e částečně postihnout literárně</w:t>
      </w:r>
      <w:r w:rsidRPr="0094302A">
        <w:rPr>
          <w:rFonts w:ascii="Times New Roman" w:hAnsi="Times New Roman" w:cs="Times New Roman"/>
          <w:sz w:val="28"/>
          <w:szCs w:val="28"/>
        </w:rPr>
        <w:t>historický kontext díla a analyzovat umělecký text, nedostatky nedokáže zcela s pomocí učitele opravit, svá tvrzení doloží pasážemi z textu jen s obtížemi, v používání odpovídající terminologie se vyskytují nedostatky;</w:t>
      </w:r>
    </w:p>
    <w:p w14:paraId="1EA6A72C" w14:textId="77777777" w:rsidR="0094302A" w:rsidRPr="0094302A" w:rsidRDefault="0094302A" w:rsidP="0079203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sz w:val="28"/>
          <w:szCs w:val="28"/>
        </w:rPr>
        <w:lastRenderedPageBreak/>
        <w:t>jeho mluvený projev je ve větší míř</w:t>
      </w:r>
      <w:r w:rsidR="00AC3544">
        <w:rPr>
          <w:rFonts w:ascii="Times New Roman" w:hAnsi="Times New Roman" w:cs="Times New Roman"/>
          <w:sz w:val="28"/>
          <w:szCs w:val="28"/>
        </w:rPr>
        <w:t>e v rozporu s jazykovou normou</w:t>
      </w:r>
      <w:r w:rsidRPr="0094302A">
        <w:rPr>
          <w:rFonts w:ascii="Times New Roman" w:hAnsi="Times New Roman" w:cs="Times New Roman"/>
          <w:sz w:val="28"/>
          <w:szCs w:val="28"/>
        </w:rPr>
        <w:t xml:space="preserve"> a se zásadami jazykové kultury, projev není plynulý </w:t>
      </w:r>
    </w:p>
    <w:p w14:paraId="7A681088" w14:textId="77777777" w:rsidR="0094302A" w:rsidRPr="0094302A" w:rsidRDefault="0094302A" w:rsidP="0079203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b/>
          <w:sz w:val="28"/>
          <w:szCs w:val="28"/>
        </w:rPr>
        <w:t>Stupeň 5 (nedostatečně)</w:t>
      </w:r>
      <w:r w:rsidRPr="0094302A">
        <w:rPr>
          <w:rFonts w:ascii="Times New Roman" w:hAnsi="Times New Roman" w:cs="Times New Roman"/>
          <w:sz w:val="28"/>
          <w:szCs w:val="28"/>
        </w:rPr>
        <w:t xml:space="preserve"> – žák nedokáže s pomocí zkoušejících ani dílčím způsobem pos</w:t>
      </w:r>
      <w:r w:rsidR="00792035">
        <w:rPr>
          <w:rFonts w:ascii="Times New Roman" w:hAnsi="Times New Roman" w:cs="Times New Roman"/>
          <w:sz w:val="28"/>
          <w:szCs w:val="28"/>
        </w:rPr>
        <w:t>tihnout literárně</w:t>
      </w:r>
      <w:r w:rsidRPr="0094302A">
        <w:rPr>
          <w:rFonts w:ascii="Times New Roman" w:hAnsi="Times New Roman" w:cs="Times New Roman"/>
          <w:sz w:val="28"/>
          <w:szCs w:val="28"/>
        </w:rPr>
        <w:t>historický kontext díla a analyzovat umělecký text, odpovídat na</w:t>
      </w:r>
      <w:r w:rsidR="00792035">
        <w:rPr>
          <w:rFonts w:ascii="Times New Roman" w:hAnsi="Times New Roman" w:cs="Times New Roman"/>
          <w:sz w:val="28"/>
          <w:szCs w:val="28"/>
        </w:rPr>
        <w:t xml:space="preserve"> </w:t>
      </w:r>
      <w:r w:rsidRPr="0094302A">
        <w:rPr>
          <w:rFonts w:ascii="Times New Roman" w:hAnsi="Times New Roman" w:cs="Times New Roman"/>
          <w:sz w:val="28"/>
          <w:szCs w:val="28"/>
        </w:rPr>
        <w:t xml:space="preserve">otázky k danému tématu, nepoužívá odbornou terminologii; </w:t>
      </w:r>
    </w:p>
    <w:p w14:paraId="054F318A" w14:textId="77777777" w:rsidR="0094302A" w:rsidRDefault="0094302A" w:rsidP="0079203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02A">
        <w:rPr>
          <w:rFonts w:ascii="Times New Roman" w:hAnsi="Times New Roman" w:cs="Times New Roman"/>
          <w:sz w:val="28"/>
          <w:szCs w:val="28"/>
        </w:rPr>
        <w:t>jeho mluvený projev je ve větší míř</w:t>
      </w:r>
      <w:r w:rsidR="00AC3544">
        <w:rPr>
          <w:rFonts w:ascii="Times New Roman" w:hAnsi="Times New Roman" w:cs="Times New Roman"/>
          <w:sz w:val="28"/>
          <w:szCs w:val="28"/>
        </w:rPr>
        <w:t>e v rozporu s jazykovou normou</w:t>
      </w:r>
      <w:r w:rsidRPr="0094302A">
        <w:rPr>
          <w:rFonts w:ascii="Times New Roman" w:hAnsi="Times New Roman" w:cs="Times New Roman"/>
          <w:sz w:val="28"/>
          <w:szCs w:val="28"/>
        </w:rPr>
        <w:t xml:space="preserve"> a se zásadami jazykové kultury, projev není plynulý ani samostatný </w:t>
      </w:r>
    </w:p>
    <w:p w14:paraId="4A2C1F9F" w14:textId="77777777" w:rsidR="00541866" w:rsidRPr="00E16A3C" w:rsidRDefault="00541866" w:rsidP="0054186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A3C">
        <w:rPr>
          <w:rFonts w:ascii="Times New Roman" w:hAnsi="Times New Roman" w:cs="Times New Roman"/>
          <w:sz w:val="28"/>
          <w:szCs w:val="28"/>
        </w:rPr>
        <w:t>Ústní zkouška bude hodnocena klasifikačními stupni 1 – 5 podle následující škály:</w:t>
      </w:r>
    </w:p>
    <w:p w14:paraId="19C60236" w14:textId="77777777" w:rsidR="00541866" w:rsidRPr="00E16A3C" w:rsidRDefault="00541866" w:rsidP="005418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6A3C" w:rsidRPr="00E16A3C" w14:paraId="08FEDE43" w14:textId="77777777" w:rsidTr="00AB00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9739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b/>
                <w:sz w:val="28"/>
                <w:szCs w:val="28"/>
              </w:rPr>
              <w:t>dílčí část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5C17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b/>
                <w:sz w:val="28"/>
                <w:szCs w:val="28"/>
              </w:rPr>
              <w:t>body</w:t>
            </w:r>
          </w:p>
        </w:tc>
      </w:tr>
      <w:tr w:rsidR="00E16A3C" w:rsidRPr="00E16A3C" w14:paraId="25F9757A" w14:textId="77777777" w:rsidTr="00AB00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6637" w14:textId="77777777" w:rsidR="00541866" w:rsidRPr="00E16A3C" w:rsidRDefault="00541866" w:rsidP="0054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Analýza uměleckého textu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1676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6A3C" w:rsidRPr="00E16A3C" w14:paraId="11E93694" w14:textId="77777777" w:rsidTr="00AB00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7D2B" w14:textId="77777777" w:rsidR="00541866" w:rsidRPr="00E16A3C" w:rsidRDefault="00541866" w:rsidP="0054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Literární, autorský, historický kontext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CF22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6A3C" w:rsidRPr="00E16A3C" w14:paraId="4554EC99" w14:textId="77777777" w:rsidTr="00AB00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7C78" w14:textId="77777777" w:rsidR="00541866" w:rsidRPr="00E16A3C" w:rsidRDefault="00541866" w:rsidP="00541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Nauka o slohu, kultura projevu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E3FB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6A3C" w:rsidRPr="00E16A3C" w14:paraId="43129DDD" w14:textId="77777777" w:rsidTr="00AB00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904F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bodový rozsah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01A9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známka</w:t>
            </w:r>
          </w:p>
        </w:tc>
      </w:tr>
      <w:tr w:rsidR="00E16A3C" w:rsidRPr="00E16A3C" w14:paraId="2F5D4DCA" w14:textId="77777777" w:rsidTr="00AB00FD">
        <w:tc>
          <w:tcPr>
            <w:tcW w:w="4531" w:type="dxa"/>
          </w:tcPr>
          <w:p w14:paraId="3C3F0FA9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24-22</w:t>
            </w:r>
          </w:p>
        </w:tc>
        <w:tc>
          <w:tcPr>
            <w:tcW w:w="4531" w:type="dxa"/>
          </w:tcPr>
          <w:p w14:paraId="5A48A135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A3C" w:rsidRPr="00E16A3C" w14:paraId="29C2337B" w14:textId="77777777" w:rsidTr="00AB00FD">
        <w:tc>
          <w:tcPr>
            <w:tcW w:w="4531" w:type="dxa"/>
          </w:tcPr>
          <w:p w14:paraId="297E0890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21-18</w:t>
            </w:r>
          </w:p>
        </w:tc>
        <w:tc>
          <w:tcPr>
            <w:tcW w:w="4531" w:type="dxa"/>
          </w:tcPr>
          <w:p w14:paraId="631B4F68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6A3C" w:rsidRPr="00E16A3C" w14:paraId="35239E54" w14:textId="77777777" w:rsidTr="00AB00FD">
        <w:tc>
          <w:tcPr>
            <w:tcW w:w="4531" w:type="dxa"/>
          </w:tcPr>
          <w:p w14:paraId="1A3DC256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17-15</w:t>
            </w:r>
          </w:p>
        </w:tc>
        <w:tc>
          <w:tcPr>
            <w:tcW w:w="4531" w:type="dxa"/>
          </w:tcPr>
          <w:p w14:paraId="4E55301D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6A3C" w:rsidRPr="00E16A3C" w14:paraId="59C17C86" w14:textId="77777777" w:rsidTr="00AB00FD">
        <w:tc>
          <w:tcPr>
            <w:tcW w:w="4531" w:type="dxa"/>
          </w:tcPr>
          <w:p w14:paraId="327DD588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14-11</w:t>
            </w:r>
          </w:p>
        </w:tc>
        <w:tc>
          <w:tcPr>
            <w:tcW w:w="4531" w:type="dxa"/>
          </w:tcPr>
          <w:p w14:paraId="20759428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0C60" w:rsidRPr="00E16A3C" w14:paraId="35BB5B48" w14:textId="77777777" w:rsidTr="00AB00FD">
        <w:tc>
          <w:tcPr>
            <w:tcW w:w="4531" w:type="dxa"/>
          </w:tcPr>
          <w:p w14:paraId="6ED31125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10-0</w:t>
            </w:r>
          </w:p>
        </w:tc>
        <w:tc>
          <w:tcPr>
            <w:tcW w:w="4531" w:type="dxa"/>
          </w:tcPr>
          <w:p w14:paraId="3245AAEF" w14:textId="77777777" w:rsidR="00541866" w:rsidRPr="00E16A3C" w:rsidRDefault="00541866" w:rsidP="00541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FA9A56E" w14:textId="77777777" w:rsidR="00541866" w:rsidRPr="00E16A3C" w:rsidRDefault="00541866" w:rsidP="00541866"/>
    <w:p w14:paraId="5A3C69B7" w14:textId="77777777" w:rsidR="00541866" w:rsidRPr="00E16A3C" w:rsidRDefault="00541866" w:rsidP="00541866"/>
    <w:p w14:paraId="5AB07BF4" w14:textId="77777777" w:rsidR="00541866" w:rsidRPr="0094302A" w:rsidRDefault="00541866" w:rsidP="0079203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F901DC0" w14:textId="77777777" w:rsidR="00567301" w:rsidRDefault="00567301" w:rsidP="0079203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22DFD" w14:textId="77777777" w:rsidR="00567301" w:rsidRDefault="00567301" w:rsidP="00E30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Celková klasifikac</w:t>
      </w:r>
      <w:r w:rsidR="00E30C60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maturitní zkoušky z českého jazyka a literatury je tvořena takto: </w:t>
      </w:r>
      <w:r w:rsidRPr="00326FA9">
        <w:rPr>
          <w:rFonts w:ascii="Times New Roman" w:hAnsi="Times New Roman" w:cs="Times New Roman"/>
          <w:sz w:val="28"/>
          <w:szCs w:val="28"/>
        </w:rPr>
        <w:t>40 % známka z písemné práce, 60 % známka z ústní zkoušky. Vzniká jedna výsledná známka. Každé z hodnocení je v celých stupních 1-5.</w:t>
      </w:r>
    </w:p>
    <w:p w14:paraId="34E443C3" w14:textId="77777777" w:rsidR="0005481F" w:rsidRDefault="0005481F" w:rsidP="00E30C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C7208" w14:textId="77777777" w:rsidR="0005481F" w:rsidRPr="00C14306" w:rsidRDefault="0005481F" w:rsidP="0005481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Praze dne 2.9.2024</w:t>
      </w:r>
    </w:p>
    <w:p w14:paraId="4BBF9E02" w14:textId="77777777" w:rsidR="0005481F" w:rsidRPr="00C14306" w:rsidRDefault="0005481F" w:rsidP="0005481F">
      <w:pPr>
        <w:pStyle w:val="Odstavecseseznamem"/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bookmarkStart w:id="0" w:name="_GoBack"/>
      <w:bookmarkEnd w:id="0"/>
      <w:r w:rsidRPr="00C14306">
        <w:rPr>
          <w:rFonts w:ascii="Cambria" w:hAnsi="Cambria"/>
          <w:color w:val="000000"/>
        </w:rPr>
        <w:tab/>
      </w:r>
    </w:p>
    <w:p w14:paraId="111D8B5F" w14:textId="77777777" w:rsidR="0005481F" w:rsidRPr="00C14306" w:rsidRDefault="0005481F" w:rsidP="0005481F">
      <w:pPr>
        <w:jc w:val="right"/>
        <w:rPr>
          <w:rFonts w:ascii="Cambria" w:hAnsi="Cambria"/>
          <w:sz w:val="24"/>
          <w:szCs w:val="24"/>
        </w:rPr>
      </w:pPr>
      <w:r w:rsidRPr="00C14306">
        <w:rPr>
          <w:rFonts w:ascii="Cambria" w:hAnsi="Cambria"/>
          <w:sz w:val="24"/>
          <w:szCs w:val="24"/>
        </w:rPr>
        <w:t>ředitel školy</w:t>
      </w:r>
    </w:p>
    <w:p w14:paraId="35786A6B" w14:textId="77777777" w:rsidR="0005481F" w:rsidRPr="00326FA9" w:rsidRDefault="0005481F" w:rsidP="0005481F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04B2CE" w14:textId="77777777" w:rsidR="0005481F" w:rsidRDefault="0005481F" w:rsidP="00E30C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481F" w:rsidSect="00AA7E5E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E2F12"/>
    <w:multiLevelType w:val="hybridMultilevel"/>
    <w:tmpl w:val="149AA0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343161"/>
    <w:multiLevelType w:val="multilevel"/>
    <w:tmpl w:val="2E5038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B82ACF"/>
    <w:multiLevelType w:val="hybridMultilevel"/>
    <w:tmpl w:val="57582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C4C07"/>
    <w:multiLevelType w:val="hybridMultilevel"/>
    <w:tmpl w:val="FC945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269263">
    <w:abstractNumId w:val="2"/>
  </w:num>
  <w:num w:numId="2" w16cid:durableId="1725519379">
    <w:abstractNumId w:val="1"/>
  </w:num>
  <w:num w:numId="3" w16cid:durableId="1907763729">
    <w:abstractNumId w:val="3"/>
  </w:num>
  <w:num w:numId="4" w16cid:durableId="207102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E9"/>
    <w:rsid w:val="0005481F"/>
    <w:rsid w:val="003C33AB"/>
    <w:rsid w:val="00541866"/>
    <w:rsid w:val="00567301"/>
    <w:rsid w:val="00571DCA"/>
    <w:rsid w:val="005A44E9"/>
    <w:rsid w:val="00693703"/>
    <w:rsid w:val="00792035"/>
    <w:rsid w:val="00873062"/>
    <w:rsid w:val="008A266D"/>
    <w:rsid w:val="0094302A"/>
    <w:rsid w:val="00AA0396"/>
    <w:rsid w:val="00AA7E5E"/>
    <w:rsid w:val="00AC3544"/>
    <w:rsid w:val="00D2386F"/>
    <w:rsid w:val="00DD1735"/>
    <w:rsid w:val="00E16A3C"/>
    <w:rsid w:val="00E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8D25"/>
  <w15:chartTrackingRefBased/>
  <w15:docId w15:val="{EA2BC734-FEA8-498F-A4B0-ED092959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A7E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6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A7E5E"/>
    <w:pPr>
      <w:keepNext/>
      <w:tabs>
        <w:tab w:val="left" w:pos="0"/>
        <w:tab w:val="right" w:pos="8953"/>
      </w:tabs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i/>
      <w:sz w:val="3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E5E"/>
    <w:rPr>
      <w:rFonts w:ascii="Times New Roman" w:eastAsia="Times New Roman" w:hAnsi="Times New Roman" w:cs="Times New Roman"/>
      <w:sz w:val="6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7E5E"/>
    <w:rPr>
      <w:rFonts w:ascii="Times New Roman" w:eastAsia="Times New Roman" w:hAnsi="Times New Roman" w:cs="Times New Roman"/>
      <w:i/>
      <w:sz w:val="34"/>
      <w:szCs w:val="20"/>
      <w:lang w:eastAsia="cs-CZ"/>
    </w:rPr>
  </w:style>
  <w:style w:type="table" w:styleId="Mkatabulky">
    <w:name w:val="Table Grid"/>
    <w:basedOn w:val="Normlntabulka"/>
    <w:uiPriority w:val="39"/>
    <w:rsid w:val="00AA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99E4-91BC-4935-B409-3B2EBB1C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7026</Characters>
  <Application>Microsoft Office Word</Application>
  <DocSecurity>0</DocSecurity>
  <Lines>117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</dc:creator>
  <cp:keywords/>
  <dc:description/>
  <cp:lastModifiedBy>juan provecho</cp:lastModifiedBy>
  <cp:revision>2</cp:revision>
  <dcterms:created xsi:type="dcterms:W3CDTF">2024-09-10T20:57:00Z</dcterms:created>
  <dcterms:modified xsi:type="dcterms:W3CDTF">2024-09-10T20:57:00Z</dcterms:modified>
</cp:coreProperties>
</file>