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566F" w14:textId="5CC588A4" w:rsidR="004D64F8" w:rsidRDefault="00D0349D" w:rsidP="002A4E7C">
      <w:pPr>
        <w:jc w:val="center"/>
        <w:rPr>
          <w:b/>
          <w:bCs/>
        </w:rPr>
      </w:pPr>
      <w:r w:rsidRPr="00083E04">
        <w:rPr>
          <w:b/>
          <w:bCs/>
        </w:rPr>
        <w:t>PROFILOVÁ ČÁST MATURITNÍ ZKOUŠKY – MATEMATIKA</w:t>
      </w:r>
    </w:p>
    <w:p w14:paraId="2117EEE5" w14:textId="130C6E60" w:rsidR="00083E04" w:rsidRDefault="00083E04">
      <w:pPr>
        <w:rPr>
          <w:b/>
          <w:bCs/>
        </w:rPr>
      </w:pPr>
      <w:r>
        <w:rPr>
          <w:b/>
          <w:bCs/>
        </w:rPr>
        <w:t>Seznam otázek</w:t>
      </w:r>
    </w:p>
    <w:p w14:paraId="78CE55CF" w14:textId="2B7EDBE4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 w:rsidRPr="008C264B">
        <w:t>Základy matematické logiky</w:t>
      </w:r>
    </w:p>
    <w:p w14:paraId="282D4387" w14:textId="3C72C703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Číselné obory a teorie množin</w:t>
      </w:r>
    </w:p>
    <w:p w14:paraId="12622DA3" w14:textId="367DD712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Výrazy</w:t>
      </w:r>
    </w:p>
    <w:p w14:paraId="588500BC" w14:textId="6C1D25B5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Funkce</w:t>
      </w:r>
    </w:p>
    <w:p w14:paraId="6BB22571" w14:textId="7C9BE27F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Rovnice a nerovnice</w:t>
      </w:r>
    </w:p>
    <w:p w14:paraId="3F458236" w14:textId="09138E85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Logaritmické a exponenciální funkce, rovnice a nerovnice</w:t>
      </w:r>
    </w:p>
    <w:p w14:paraId="4DE31206" w14:textId="449E2D13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Goniometrické funkce, rovnice a nerovnice</w:t>
      </w:r>
    </w:p>
    <w:p w14:paraId="7E404EDD" w14:textId="5B57C55F" w:rsidR="008C264B" w:rsidRDefault="008C264B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Rovnice s</w:t>
      </w:r>
      <w:r w:rsidR="00672FFA">
        <w:t> </w:t>
      </w:r>
      <w:r>
        <w:t>p</w:t>
      </w:r>
      <w:r w:rsidR="00672FFA">
        <w:t>arametrem, iracionální rovnice</w:t>
      </w:r>
    </w:p>
    <w:p w14:paraId="6CC1A159" w14:textId="4F5950D5" w:rsidR="00672FFA" w:rsidRDefault="00672FFA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Soustavy rovnic</w:t>
      </w:r>
    </w:p>
    <w:p w14:paraId="0BAA03D3" w14:textId="0BAD91EE" w:rsidR="00672FFA" w:rsidRDefault="00672FFA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Posloupnosti a řady</w:t>
      </w:r>
    </w:p>
    <w:p w14:paraId="25FBC0D9" w14:textId="3EDEC033" w:rsidR="00672FFA" w:rsidRDefault="00CB767C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K</w:t>
      </w:r>
      <w:r w:rsidR="006726A8">
        <w:t>ombinatorika</w:t>
      </w:r>
    </w:p>
    <w:p w14:paraId="0F9494E5" w14:textId="13221934" w:rsidR="00CB767C" w:rsidRDefault="00CB767C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Variace, kombinace, permutace</w:t>
      </w:r>
    </w:p>
    <w:p w14:paraId="0BC31AE3" w14:textId="25EDC864" w:rsidR="006726A8" w:rsidRDefault="006726A8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Pravděpodobnost a statistika</w:t>
      </w:r>
    </w:p>
    <w:p w14:paraId="217C32BC" w14:textId="63554785" w:rsidR="006726A8" w:rsidRDefault="006726A8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Trojúhelníky</w:t>
      </w:r>
    </w:p>
    <w:p w14:paraId="417566E9" w14:textId="14D93384" w:rsidR="006726A8" w:rsidRDefault="006726A8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Mnohoúhelníky</w:t>
      </w:r>
    </w:p>
    <w:p w14:paraId="126F78B1" w14:textId="34F302ED" w:rsidR="006726A8" w:rsidRDefault="006726A8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Množiny bodů dané vlastnosti</w:t>
      </w:r>
    </w:p>
    <w:p w14:paraId="1F5C0BF4" w14:textId="0D6DCDEF" w:rsidR="006726A8" w:rsidRDefault="006726A8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Tělesa</w:t>
      </w:r>
    </w:p>
    <w:p w14:paraId="4040A93A" w14:textId="7A3C82BC" w:rsidR="006726A8" w:rsidRDefault="00FD02F1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Stereometrie</w:t>
      </w:r>
      <w:r w:rsidR="00B23CF1">
        <w:t xml:space="preserve"> (řezy, polohové a metrické úlohy)</w:t>
      </w:r>
    </w:p>
    <w:p w14:paraId="35A695E0" w14:textId="1C655148" w:rsidR="00B23CF1" w:rsidRDefault="00B23CF1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Kruh, kružnice, koule</w:t>
      </w:r>
    </w:p>
    <w:p w14:paraId="7613C057" w14:textId="54EC471B" w:rsidR="00B23CF1" w:rsidRPr="008C264B" w:rsidRDefault="00B23CF1" w:rsidP="002A4E7C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>
        <w:t>Analytická geometrie</w:t>
      </w:r>
    </w:p>
    <w:p w14:paraId="4E21FB79" w14:textId="4749E476" w:rsidR="000A6B20" w:rsidRPr="000A6B20" w:rsidRDefault="000A6B20" w:rsidP="000A6B20">
      <w:pPr>
        <w:rPr>
          <w:b/>
          <w:bCs/>
        </w:rPr>
      </w:pPr>
      <w:r w:rsidRPr="000A6B20">
        <w:rPr>
          <w:b/>
          <w:bCs/>
        </w:rPr>
        <w:t>Průběh zkoušky</w:t>
      </w:r>
    </w:p>
    <w:p w14:paraId="0300451B" w14:textId="6D965D25" w:rsidR="000A6B20" w:rsidRDefault="00B23CF1" w:rsidP="00F21C05">
      <w:pPr>
        <w:jc w:val="both"/>
      </w:pPr>
      <w:r>
        <w:t>Žák</w:t>
      </w:r>
      <w:r w:rsidR="000A6B20">
        <w:t xml:space="preserve"> si vylosuje jednu z dvaceti otázek</w:t>
      </w:r>
      <w:r w:rsidR="00F21C05">
        <w:t xml:space="preserve">, ke které obdrží pracovní list s několika příklady. Během zkoušky žák prokáže, že </w:t>
      </w:r>
      <w:r w:rsidR="000A6B20">
        <w:t>se v daném tématu orientuje – zná základní definice</w:t>
      </w:r>
      <w:r w:rsidR="00497BC3">
        <w:t xml:space="preserve"> a vzorce</w:t>
      </w:r>
      <w:r w:rsidR="000A6B20">
        <w:t xml:space="preserve">, </w:t>
      </w:r>
      <w:r w:rsidR="00F21C05">
        <w:t xml:space="preserve">vysvětluje postup řešení a </w:t>
      </w:r>
      <w:r w:rsidR="006F0819">
        <w:t xml:space="preserve">související teorii, zodpoví případné doplňující dotazy. </w:t>
      </w:r>
      <w:r w:rsidR="00B62207">
        <w:t>Součástí hodnocení je i rychlost a plynulost řešení</w:t>
      </w:r>
      <w:r w:rsidR="00497BC3">
        <w:t xml:space="preserve"> úloh a zodpovídání dotazů.</w:t>
      </w:r>
    </w:p>
    <w:p w14:paraId="6BAAAE2D" w14:textId="0DE8DF93" w:rsidR="000A6B20" w:rsidRDefault="000A6B20" w:rsidP="000A6B20"/>
    <w:p w14:paraId="7F5A7DBC" w14:textId="7A961E87" w:rsidR="002A4E7C" w:rsidRPr="00C14306" w:rsidRDefault="002A4E7C" w:rsidP="002A4E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 Praze dne </w:t>
      </w:r>
      <w:r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.9.2024</w:t>
      </w:r>
    </w:p>
    <w:p w14:paraId="4D969DD1" w14:textId="77777777" w:rsidR="002A4E7C" w:rsidRPr="00C14306" w:rsidRDefault="002A4E7C" w:rsidP="002A4E7C">
      <w:pPr>
        <w:pStyle w:val="Odstavecseseznamem"/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bookmarkStart w:id="0" w:name="_GoBack"/>
      <w:bookmarkEnd w:id="0"/>
      <w:r w:rsidRPr="00C14306">
        <w:rPr>
          <w:rFonts w:ascii="Cambria" w:hAnsi="Cambria"/>
          <w:color w:val="000000"/>
        </w:rPr>
        <w:tab/>
      </w:r>
    </w:p>
    <w:p w14:paraId="263132F8" w14:textId="77777777" w:rsidR="002A4E7C" w:rsidRDefault="002A4E7C" w:rsidP="002A4E7C">
      <w:pPr>
        <w:jc w:val="right"/>
      </w:pPr>
      <w:r w:rsidRPr="00C14306">
        <w:rPr>
          <w:rFonts w:ascii="Cambria" w:hAnsi="Cambria"/>
          <w:sz w:val="24"/>
          <w:szCs w:val="24"/>
        </w:rPr>
        <w:t>ředitel školy</w:t>
      </w:r>
    </w:p>
    <w:p w14:paraId="32FC9297" w14:textId="428C6F5B" w:rsidR="00083E04" w:rsidRDefault="00083E04" w:rsidP="00497BC3"/>
    <w:sectPr w:rsidR="0008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5A7A" w14:textId="77777777" w:rsidR="00707625" w:rsidRDefault="00707625" w:rsidP="000A6B20">
      <w:pPr>
        <w:spacing w:after="0" w:line="240" w:lineRule="auto"/>
      </w:pPr>
      <w:r>
        <w:separator/>
      </w:r>
    </w:p>
  </w:endnote>
  <w:endnote w:type="continuationSeparator" w:id="0">
    <w:p w14:paraId="7C57E19F" w14:textId="77777777" w:rsidR="00707625" w:rsidRDefault="00707625" w:rsidP="000A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DB1D" w14:textId="77777777" w:rsidR="00707625" w:rsidRDefault="00707625" w:rsidP="000A6B20">
      <w:pPr>
        <w:spacing w:after="0" w:line="240" w:lineRule="auto"/>
      </w:pPr>
      <w:r>
        <w:separator/>
      </w:r>
    </w:p>
  </w:footnote>
  <w:footnote w:type="continuationSeparator" w:id="0">
    <w:p w14:paraId="0A3CEAE6" w14:textId="77777777" w:rsidR="00707625" w:rsidRDefault="00707625" w:rsidP="000A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F64A" w14:textId="3011739D" w:rsidR="000A6B20" w:rsidRDefault="000A6B20" w:rsidP="000A6B20">
    <w:pPr>
      <w:pStyle w:val="Zhlav"/>
      <w:jc w:val="right"/>
    </w:pPr>
    <w:r>
      <w:t>202</w:t>
    </w:r>
    <w:r w:rsidR="00497BC3">
      <w:t>4</w:t>
    </w:r>
    <w:r>
      <w:t>/202</w:t>
    </w:r>
    <w:r w:rsidR="00497BC3">
      <w:t>5</w:t>
    </w:r>
  </w:p>
  <w:p w14:paraId="58FC775B" w14:textId="288D2148" w:rsidR="000A6B20" w:rsidRDefault="000A6B20" w:rsidP="000A6B2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4FC2"/>
    <w:multiLevelType w:val="hybridMultilevel"/>
    <w:tmpl w:val="3EC09F42"/>
    <w:lvl w:ilvl="0" w:tplc="64244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55404"/>
    <w:multiLevelType w:val="hybridMultilevel"/>
    <w:tmpl w:val="EA880A14"/>
    <w:lvl w:ilvl="0" w:tplc="20163D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0332"/>
    <w:multiLevelType w:val="hybridMultilevel"/>
    <w:tmpl w:val="28E05E0A"/>
    <w:lvl w:ilvl="0" w:tplc="F826572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FE225D8"/>
    <w:multiLevelType w:val="hybridMultilevel"/>
    <w:tmpl w:val="4EC07370"/>
    <w:lvl w:ilvl="0" w:tplc="0FE2AA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53205476">
    <w:abstractNumId w:val="3"/>
  </w:num>
  <w:num w:numId="2" w16cid:durableId="1786342653">
    <w:abstractNumId w:val="2"/>
  </w:num>
  <w:num w:numId="3" w16cid:durableId="625425449">
    <w:abstractNumId w:val="0"/>
  </w:num>
  <w:num w:numId="4" w16cid:durableId="161293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9D"/>
    <w:rsid w:val="00083E04"/>
    <w:rsid w:val="000A6B20"/>
    <w:rsid w:val="00171FE7"/>
    <w:rsid w:val="001F3CF8"/>
    <w:rsid w:val="0020040B"/>
    <w:rsid w:val="002A4E7C"/>
    <w:rsid w:val="002E1783"/>
    <w:rsid w:val="003C17F7"/>
    <w:rsid w:val="003D7DE9"/>
    <w:rsid w:val="00411E28"/>
    <w:rsid w:val="00413D9F"/>
    <w:rsid w:val="00497BC3"/>
    <w:rsid w:val="004D64F8"/>
    <w:rsid w:val="0051470D"/>
    <w:rsid w:val="00645A50"/>
    <w:rsid w:val="006726A8"/>
    <w:rsid w:val="00672FFA"/>
    <w:rsid w:val="00677815"/>
    <w:rsid w:val="00693703"/>
    <w:rsid w:val="006A5EFC"/>
    <w:rsid w:val="006F0819"/>
    <w:rsid w:val="00707625"/>
    <w:rsid w:val="00754C1F"/>
    <w:rsid w:val="007A089C"/>
    <w:rsid w:val="007B1372"/>
    <w:rsid w:val="007B1FB8"/>
    <w:rsid w:val="008C264B"/>
    <w:rsid w:val="00AF6647"/>
    <w:rsid w:val="00B23CF1"/>
    <w:rsid w:val="00B5278A"/>
    <w:rsid w:val="00B62207"/>
    <w:rsid w:val="00C87F8B"/>
    <w:rsid w:val="00CB767C"/>
    <w:rsid w:val="00D0349D"/>
    <w:rsid w:val="00E542EA"/>
    <w:rsid w:val="00EC22B1"/>
    <w:rsid w:val="00F21C05"/>
    <w:rsid w:val="00F81D34"/>
    <w:rsid w:val="00FD02F1"/>
    <w:rsid w:val="3BF22E3A"/>
    <w:rsid w:val="6C43C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8035"/>
  <w15:chartTrackingRefBased/>
  <w15:docId w15:val="{164D0E52-E6C2-4056-8031-33C78843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B20"/>
  </w:style>
  <w:style w:type="paragraph" w:styleId="Zpat">
    <w:name w:val="footer"/>
    <w:basedOn w:val="Normln"/>
    <w:link w:val="ZpatChar"/>
    <w:uiPriority w:val="99"/>
    <w:unhideWhenUsed/>
    <w:rsid w:val="000A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820</Characters>
  <Application>Microsoft Office Word</Application>
  <DocSecurity>0</DocSecurity>
  <Lines>13</Lines>
  <Paragraphs>6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Machulová Helena Mgr. Ph.D.</dc:creator>
  <cp:keywords/>
  <dc:description/>
  <cp:lastModifiedBy>juan provecho</cp:lastModifiedBy>
  <cp:revision>2</cp:revision>
  <dcterms:created xsi:type="dcterms:W3CDTF">2024-09-10T20:35:00Z</dcterms:created>
  <dcterms:modified xsi:type="dcterms:W3CDTF">2024-09-10T20:35:00Z</dcterms:modified>
</cp:coreProperties>
</file>